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F6" w:rsidRPr="005C5383" w:rsidRDefault="001558F6" w:rsidP="001558F6">
      <w:pPr>
        <w:tabs>
          <w:tab w:val="left" w:pos="709"/>
          <w:tab w:val="left" w:pos="88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E5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83">
        <w:rPr>
          <w:rFonts w:ascii="Times New Roman" w:hAnsi="Times New Roman" w:cs="Times New Roman"/>
          <w:sz w:val="28"/>
          <w:szCs w:val="28"/>
        </w:rPr>
        <w:t>Приложение</w:t>
      </w:r>
    </w:p>
    <w:p w:rsidR="001558F6" w:rsidRPr="005C5383" w:rsidRDefault="001558F6" w:rsidP="001558F6">
      <w:pPr>
        <w:tabs>
          <w:tab w:val="left" w:pos="709"/>
          <w:tab w:val="left" w:pos="880"/>
        </w:tabs>
        <w:spacing w:after="0" w:line="240" w:lineRule="auto"/>
        <w:ind w:left="4961" w:firstLine="868"/>
        <w:jc w:val="both"/>
        <w:rPr>
          <w:rFonts w:ascii="Times New Roman" w:hAnsi="Times New Roman" w:cs="Times New Roman"/>
          <w:sz w:val="28"/>
          <w:szCs w:val="28"/>
        </w:rPr>
      </w:pPr>
    </w:p>
    <w:p w:rsidR="001558F6" w:rsidRPr="005C5383" w:rsidRDefault="001558F6" w:rsidP="001558F6">
      <w:pPr>
        <w:tabs>
          <w:tab w:val="left" w:pos="709"/>
          <w:tab w:val="left" w:pos="880"/>
        </w:tabs>
        <w:spacing w:after="0" w:line="240" w:lineRule="auto"/>
        <w:jc w:val="both"/>
      </w:pP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E572C">
        <w:rPr>
          <w:rFonts w:ascii="Times New Roman" w:hAnsi="Times New Roman" w:cs="Times New Roman"/>
          <w:sz w:val="28"/>
          <w:szCs w:val="28"/>
        </w:rPr>
        <w:t xml:space="preserve"> </w:t>
      </w:r>
      <w:r w:rsidRPr="005C5383">
        <w:rPr>
          <w:rFonts w:ascii="Times New Roman" w:hAnsi="Times New Roman" w:cs="Times New Roman"/>
          <w:sz w:val="28"/>
          <w:szCs w:val="28"/>
        </w:rPr>
        <w:t>УТВЕРЖДЕНЫ</w:t>
      </w:r>
    </w:p>
    <w:p w:rsidR="001558F6" w:rsidRPr="005C5383" w:rsidRDefault="001558F6" w:rsidP="000E572C">
      <w:pPr>
        <w:tabs>
          <w:tab w:val="left" w:pos="770"/>
          <w:tab w:val="left" w:pos="880"/>
          <w:tab w:val="left" w:pos="5529"/>
        </w:tabs>
        <w:spacing w:after="0" w:line="240" w:lineRule="auto"/>
        <w:ind w:left="4961" w:firstLine="868"/>
        <w:jc w:val="both"/>
        <w:rPr>
          <w:rFonts w:ascii="Times New Roman" w:hAnsi="Times New Roman" w:cs="Times New Roman"/>
          <w:sz w:val="28"/>
          <w:szCs w:val="28"/>
        </w:rPr>
      </w:pPr>
    </w:p>
    <w:p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ind w:left="4961"/>
        <w:jc w:val="both"/>
      </w:pPr>
      <w:r w:rsidRPr="005C5383">
        <w:rPr>
          <w:rFonts w:ascii="Times New Roman" w:hAnsi="Times New Roman" w:cs="Times New Roman"/>
          <w:sz w:val="28"/>
          <w:szCs w:val="28"/>
        </w:rPr>
        <w:t xml:space="preserve">        постановлением Правительства </w:t>
      </w:r>
    </w:p>
    <w:p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jc w:val="both"/>
      </w:pP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E572C">
        <w:rPr>
          <w:rFonts w:ascii="Times New Roman" w:hAnsi="Times New Roman" w:cs="Times New Roman"/>
          <w:sz w:val="28"/>
          <w:szCs w:val="28"/>
        </w:rPr>
        <w:t xml:space="preserve"> </w:t>
      </w:r>
      <w:r w:rsidRPr="005C5383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558F6" w:rsidRPr="005C5383" w:rsidRDefault="001558F6" w:rsidP="000E572C">
      <w:pPr>
        <w:tabs>
          <w:tab w:val="left" w:pos="880"/>
          <w:tab w:val="left" w:pos="4962"/>
          <w:tab w:val="left" w:pos="5460"/>
        </w:tabs>
        <w:spacing w:after="720" w:line="240" w:lineRule="auto"/>
        <w:jc w:val="both"/>
      </w:pPr>
      <w:r w:rsidRPr="005C5383">
        <w:rPr>
          <w:rFonts w:ascii="Times New Roman" w:hAnsi="Times New Roman" w:cs="Times New Roman"/>
          <w:sz w:val="28"/>
          <w:szCs w:val="28"/>
        </w:rPr>
        <w:tab/>
      </w:r>
      <w:r w:rsidRPr="005C5383">
        <w:rPr>
          <w:rFonts w:ascii="Times New Roman" w:hAnsi="Times New Roman" w:cs="Times New Roman"/>
          <w:sz w:val="28"/>
          <w:szCs w:val="28"/>
        </w:rPr>
        <w:tab/>
        <w:t xml:space="preserve">        от </w:t>
      </w:r>
      <w:r w:rsidR="007B1527">
        <w:rPr>
          <w:rFonts w:ascii="Times New Roman" w:hAnsi="Times New Roman" w:cs="Times New Roman"/>
          <w:sz w:val="28"/>
          <w:szCs w:val="28"/>
        </w:rPr>
        <w:t>08.08.2023</w:t>
      </w:r>
      <w:r w:rsidRPr="005C5383">
        <w:rPr>
          <w:rFonts w:ascii="Times New Roman" w:hAnsi="Times New Roman" w:cs="Times New Roman"/>
          <w:sz w:val="28"/>
          <w:szCs w:val="28"/>
        </w:rPr>
        <w:t xml:space="preserve">    № </w:t>
      </w:r>
      <w:r w:rsidR="007B1527">
        <w:rPr>
          <w:rFonts w:ascii="Times New Roman" w:hAnsi="Times New Roman" w:cs="Times New Roman"/>
          <w:sz w:val="28"/>
          <w:szCs w:val="28"/>
        </w:rPr>
        <w:t>429-П</w:t>
      </w:r>
    </w:p>
    <w:p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</w:pPr>
      <w:r w:rsidRPr="005C5383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</w:pPr>
      <w:r w:rsidRPr="005C5383">
        <w:rPr>
          <w:rFonts w:ascii="Times New Roman" w:hAnsi="Times New Roman" w:cs="Times New Roman"/>
          <w:b/>
          <w:sz w:val="28"/>
          <w:szCs w:val="28"/>
        </w:rPr>
        <w:t>в государственной программе Кировской области</w:t>
      </w:r>
    </w:p>
    <w:p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C5383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среды, воспроизводство </w:t>
      </w:r>
    </w:p>
    <w:p w:rsidR="001558F6" w:rsidRPr="005C5383" w:rsidRDefault="001558F6" w:rsidP="001558F6">
      <w:pPr>
        <w:tabs>
          <w:tab w:val="left" w:pos="770"/>
          <w:tab w:val="left" w:pos="880"/>
        </w:tabs>
        <w:spacing w:after="480" w:line="240" w:lineRule="auto"/>
        <w:jc w:val="center"/>
        <w:rPr>
          <w:rFonts w:ascii="Times New Roman" w:hAnsi="Times New Roman" w:cs="Times New Roman"/>
        </w:rPr>
      </w:pPr>
      <w:r w:rsidRPr="005C5383">
        <w:rPr>
          <w:rFonts w:ascii="Times New Roman" w:hAnsi="Times New Roman" w:cs="Times New Roman"/>
          <w:b/>
          <w:sz w:val="28"/>
          <w:szCs w:val="28"/>
        </w:rPr>
        <w:t>и использование природных ресурсов»</w:t>
      </w:r>
    </w:p>
    <w:p w:rsidR="001558F6" w:rsidRPr="00080FD8" w:rsidRDefault="005C4FF2" w:rsidP="00023AEB">
      <w:pPr>
        <w:pStyle w:val="a3"/>
        <w:numPr>
          <w:ilvl w:val="0"/>
          <w:numId w:val="13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E51">
        <w:rPr>
          <w:rStyle w:val="FontStyle32"/>
          <w:sz w:val="28"/>
          <w:szCs w:val="28"/>
          <w:lang w:eastAsia="ru-RU"/>
        </w:rPr>
        <w:t xml:space="preserve">Раздел «Ресурсное обеспечение Государственной программы» </w:t>
      </w:r>
      <w:r w:rsidR="00824E51" w:rsidRPr="00824E51">
        <w:rPr>
          <w:rStyle w:val="FontStyle32"/>
          <w:sz w:val="28"/>
          <w:szCs w:val="28"/>
          <w:lang w:eastAsia="ru-RU"/>
        </w:rPr>
        <w:t>паспорта Государственной программы</w:t>
      </w:r>
      <w:r w:rsidR="00824E51" w:rsidRPr="00080FD8">
        <w:rPr>
          <w:rStyle w:val="FontStyle32"/>
          <w:sz w:val="28"/>
          <w:szCs w:val="28"/>
        </w:rPr>
        <w:t xml:space="preserve"> </w:t>
      </w:r>
      <w:r w:rsidRPr="00080FD8">
        <w:rPr>
          <w:rStyle w:val="FontStyle32"/>
          <w:sz w:val="28"/>
          <w:szCs w:val="28"/>
        </w:rPr>
        <w:t>изложить в следующей ред</w:t>
      </w:r>
      <w:bookmarkStart w:id="0" w:name="_GoBack"/>
      <w:bookmarkEnd w:id="0"/>
      <w:r w:rsidRPr="00080FD8">
        <w:rPr>
          <w:rStyle w:val="FontStyle32"/>
          <w:sz w:val="28"/>
          <w:szCs w:val="28"/>
        </w:rPr>
        <w:t>акции</w:t>
      </w:r>
      <w:r w:rsidR="001558F6" w:rsidRPr="00080FD8">
        <w:rPr>
          <w:rStyle w:val="FontStyle32"/>
          <w:sz w:val="28"/>
          <w:szCs w:val="28"/>
          <w:lang w:eastAsia="ru-RU"/>
        </w:rPr>
        <w:t>:</w:t>
      </w:r>
    </w:p>
    <w:tbl>
      <w:tblPr>
        <w:tblW w:w="9710" w:type="dxa"/>
        <w:tblInd w:w="1" w:type="dxa"/>
        <w:tblLook w:val="0000" w:firstRow="0" w:lastRow="0" w:firstColumn="0" w:lastColumn="0" w:noHBand="0" w:noVBand="0"/>
      </w:tblPr>
      <w:tblGrid>
        <w:gridCol w:w="2127"/>
        <w:gridCol w:w="7583"/>
      </w:tblGrid>
      <w:tr w:rsidR="001558F6" w:rsidRPr="00666D45" w:rsidTr="00AB5E49">
        <w:trPr>
          <w:trHeight w:val="23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8F6" w:rsidRPr="00652FF8" w:rsidRDefault="001558F6" w:rsidP="00D35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F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«Ресурсное обеспечение Государствен-ной программы</w:t>
            </w:r>
          </w:p>
          <w:p w:rsidR="001558F6" w:rsidRPr="00652FF8" w:rsidRDefault="001558F6" w:rsidP="00D35C58">
            <w:pPr>
              <w:tabs>
                <w:tab w:val="left" w:pos="770"/>
                <w:tab w:val="left" w:pos="8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96" w:rsidRPr="00C22D6B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52FF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Pr="00810DEC">
              <w:rPr>
                <w:rFonts w:ascii="Times New Roman" w:hAnsi="Times New Roman" w:cs="Times New Roman"/>
                <w:sz w:val="28"/>
                <w:szCs w:val="28"/>
              </w:rPr>
              <w:t>финансирования </w:t>
            </w:r>
            <w:r w:rsidRPr="0085023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22D6B">
              <w:rPr>
                <w:rFonts w:ascii="Times New Roman" w:hAnsi="Times New Roman" w:cs="Times New Roman"/>
                <w:sz w:val="28"/>
                <w:szCs w:val="28"/>
              </w:rPr>
              <w:t>9 </w:t>
            </w:r>
            <w:r w:rsidR="00A44B79" w:rsidRPr="00C22D6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F90276" w:rsidRPr="00C22D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2D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90276" w:rsidRPr="00C22D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5023A" w:rsidRPr="00C22D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2D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0276" w:rsidRPr="00C22D6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C22D6B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 том числе: </w:t>
            </w:r>
          </w:p>
          <w:p w:rsidR="00885E96" w:rsidRPr="00C22D6B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D6B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AF2973" w:rsidRPr="00C22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D6B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59768E" w:rsidRPr="00C22D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2FF8" w:rsidRPr="00C22D6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22D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00B66" w:rsidRPr="00C22D6B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 w:rsidRPr="00C22D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768E" w:rsidRPr="00C22D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2D6B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885E96" w:rsidRPr="00C22D6B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D6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2 </w:t>
            </w:r>
            <w:r w:rsidR="0085023A" w:rsidRPr="00C22D6B"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  <w:r w:rsidR="00652FF8" w:rsidRPr="00C22D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00B66" w:rsidRPr="00C22D6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C22D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768E" w:rsidRPr="00C22D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2D6B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885E96" w:rsidRPr="0085023A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D6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 w:rsidR="0059768E" w:rsidRPr="00C22D6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90276" w:rsidRPr="00C22D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2D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90276" w:rsidRPr="00C22D6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85023A" w:rsidRPr="00C22D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22D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0276" w:rsidRPr="00C22D6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85023A">
              <w:rPr>
                <w:rFonts w:ascii="Times New Roman" w:hAnsi="Times New Roman" w:cs="Times New Roman"/>
                <w:sz w:val="28"/>
                <w:szCs w:val="28"/>
              </w:rPr>
              <w:t> тыс. рублей;</w:t>
            </w:r>
          </w:p>
          <w:p w:rsidR="001558F6" w:rsidRPr="00652FF8" w:rsidRDefault="00885E96" w:rsidP="0085023A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23A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 – 3 </w:t>
            </w:r>
            <w:r w:rsidR="0059768E" w:rsidRPr="008502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023A" w:rsidRPr="008502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502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5023A" w:rsidRPr="0085023A">
              <w:rPr>
                <w:rFonts w:ascii="Times New Roman" w:hAnsi="Times New Roman" w:cs="Times New Roman"/>
                <w:sz w:val="28"/>
                <w:szCs w:val="28"/>
              </w:rPr>
              <w:t>075</w:t>
            </w:r>
            <w:r w:rsidRPr="008502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023A" w:rsidRPr="0085023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5023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1558F6" w:rsidRPr="00666D45" w:rsidRDefault="00063D3F" w:rsidP="009D501A">
      <w:pPr>
        <w:numPr>
          <w:ilvl w:val="0"/>
          <w:numId w:val="12"/>
        </w:numPr>
        <w:tabs>
          <w:tab w:val="left" w:pos="1276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6D45">
        <w:rPr>
          <w:rFonts w:ascii="Times New Roman" w:hAnsi="Times New Roman" w:cs="Times New Roman"/>
          <w:sz w:val="28"/>
          <w:szCs w:val="28"/>
        </w:rPr>
        <w:t xml:space="preserve">В </w:t>
      </w:r>
      <w:r w:rsidR="001558F6" w:rsidRPr="00666D45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F52FFB" w:rsidRPr="00666D45">
        <w:rPr>
          <w:rFonts w:ascii="Times New Roman" w:hAnsi="Times New Roman" w:cs="Times New Roman"/>
          <w:sz w:val="28"/>
          <w:szCs w:val="28"/>
        </w:rPr>
        <w:t xml:space="preserve">4 </w:t>
      </w:r>
      <w:r w:rsidR="001558F6" w:rsidRPr="00666D45">
        <w:rPr>
          <w:rFonts w:ascii="Times New Roman" w:hAnsi="Times New Roman" w:cs="Times New Roman"/>
          <w:sz w:val="28"/>
          <w:szCs w:val="28"/>
        </w:rPr>
        <w:t>«Ресурсное обеспечение</w:t>
      </w:r>
      <w:r w:rsidR="001558F6" w:rsidRPr="00666D45">
        <w:rPr>
          <w:rStyle w:val="FontStyle32"/>
          <w:sz w:val="28"/>
          <w:szCs w:val="28"/>
          <w:lang w:eastAsia="ru-RU"/>
        </w:rPr>
        <w:t xml:space="preserve"> Государственной программы»:</w:t>
      </w:r>
    </w:p>
    <w:p w:rsidR="001558F6" w:rsidRPr="00666D45" w:rsidRDefault="009D501A" w:rsidP="00B76F66">
      <w:pPr>
        <w:tabs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1558F6" w:rsidRPr="00666D45">
        <w:rPr>
          <w:rFonts w:ascii="Times New Roman" w:hAnsi="Times New Roman" w:cs="Times New Roman"/>
          <w:bCs/>
          <w:sz w:val="28"/>
          <w:szCs w:val="28"/>
          <w:lang w:eastAsia="ru-RU"/>
        </w:rPr>
        <w:t>.1.</w:t>
      </w:r>
      <w:r w:rsidR="001558F6" w:rsidRPr="00666D45">
        <w:rPr>
          <w:rFonts w:ascii="Times New Roman" w:hAnsi="Times New Roman" w:cs="Times New Roman"/>
          <w:sz w:val="28"/>
          <w:szCs w:val="28"/>
        </w:rPr>
        <w:t xml:space="preserve"> </w:t>
      </w:r>
      <w:r w:rsidR="0036794C" w:rsidRPr="00666D45">
        <w:rPr>
          <w:rFonts w:ascii="Times New Roman" w:hAnsi="Times New Roman" w:cs="Times New Roman"/>
          <w:sz w:val="28"/>
          <w:szCs w:val="28"/>
        </w:rPr>
        <w:t xml:space="preserve"> </w:t>
      </w:r>
      <w:r w:rsidR="001558F6" w:rsidRPr="00666D45">
        <w:rPr>
          <w:rFonts w:ascii="Times New Roman" w:hAnsi="Times New Roman" w:cs="Times New Roman"/>
          <w:bCs/>
          <w:sz w:val="28"/>
          <w:szCs w:val="28"/>
          <w:lang w:eastAsia="ru-RU"/>
        </w:rPr>
        <w:t>Абзацы с первого по пятый изложить в следующей редакции:</w:t>
      </w:r>
    </w:p>
    <w:p w:rsidR="00885E96" w:rsidRPr="00C22D6B" w:rsidRDefault="001558F6" w:rsidP="00B76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45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810DEC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Pr="00C22D6B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финансирования Государственной программы составит </w:t>
      </w:r>
      <w:r w:rsidR="0085023A" w:rsidRPr="00C22D6B">
        <w:rPr>
          <w:rFonts w:ascii="Times New Roman" w:hAnsi="Times New Roman" w:cs="Times New Roman"/>
          <w:sz w:val="28"/>
          <w:szCs w:val="28"/>
        </w:rPr>
        <w:t>9 35</w:t>
      </w:r>
      <w:r w:rsidR="00F90276" w:rsidRPr="00C22D6B">
        <w:rPr>
          <w:rFonts w:ascii="Times New Roman" w:hAnsi="Times New Roman" w:cs="Times New Roman"/>
          <w:sz w:val="28"/>
          <w:szCs w:val="28"/>
        </w:rPr>
        <w:t>6</w:t>
      </w:r>
      <w:r w:rsidR="0085023A" w:rsidRPr="00C22D6B">
        <w:rPr>
          <w:rFonts w:ascii="Times New Roman" w:hAnsi="Times New Roman" w:cs="Times New Roman"/>
          <w:sz w:val="28"/>
          <w:szCs w:val="28"/>
        </w:rPr>
        <w:t> </w:t>
      </w:r>
      <w:r w:rsidR="00F90276" w:rsidRPr="00C22D6B">
        <w:rPr>
          <w:rFonts w:ascii="Times New Roman" w:hAnsi="Times New Roman" w:cs="Times New Roman"/>
          <w:sz w:val="28"/>
          <w:szCs w:val="28"/>
        </w:rPr>
        <w:t>60</w:t>
      </w:r>
      <w:r w:rsidR="0085023A" w:rsidRPr="00C22D6B">
        <w:rPr>
          <w:rFonts w:ascii="Times New Roman" w:hAnsi="Times New Roman" w:cs="Times New Roman"/>
          <w:sz w:val="28"/>
          <w:szCs w:val="28"/>
        </w:rPr>
        <w:t>2,</w:t>
      </w:r>
      <w:r w:rsidR="00F90276" w:rsidRPr="00C22D6B">
        <w:rPr>
          <w:rFonts w:ascii="Times New Roman" w:hAnsi="Times New Roman" w:cs="Times New Roman"/>
          <w:sz w:val="28"/>
          <w:szCs w:val="28"/>
        </w:rPr>
        <w:t>69</w:t>
      </w:r>
      <w:r w:rsidR="0085023A" w:rsidRPr="00C22D6B">
        <w:rPr>
          <w:rFonts w:ascii="Times New Roman" w:hAnsi="Times New Roman" w:cs="Times New Roman"/>
          <w:sz w:val="28"/>
          <w:szCs w:val="28"/>
        </w:rPr>
        <w:t xml:space="preserve"> </w:t>
      </w:r>
      <w:r w:rsidR="00885E96" w:rsidRPr="00C22D6B"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885E96" w:rsidRPr="00C22D6B" w:rsidRDefault="00885E96" w:rsidP="00B76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6B">
        <w:rPr>
          <w:rFonts w:ascii="Times New Roman" w:hAnsi="Times New Roman" w:cs="Times New Roman"/>
          <w:sz w:val="28"/>
          <w:szCs w:val="28"/>
          <w:lang w:eastAsia="ru-RU"/>
        </w:rPr>
        <w:t>средства федерального бюджета –</w:t>
      </w:r>
      <w:r w:rsidR="00087527" w:rsidRPr="00C22D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023A" w:rsidRPr="00C22D6B">
        <w:rPr>
          <w:rFonts w:ascii="Times New Roman" w:hAnsi="Times New Roman" w:cs="Times New Roman"/>
          <w:sz w:val="28"/>
          <w:szCs w:val="28"/>
        </w:rPr>
        <w:t>2 903 </w:t>
      </w:r>
      <w:r w:rsidR="00C00B66" w:rsidRPr="00C22D6B">
        <w:rPr>
          <w:rFonts w:ascii="Times New Roman" w:hAnsi="Times New Roman" w:cs="Times New Roman"/>
          <w:sz w:val="28"/>
          <w:szCs w:val="28"/>
        </w:rPr>
        <w:t>5</w:t>
      </w:r>
      <w:r w:rsidR="0085023A" w:rsidRPr="00C22D6B">
        <w:rPr>
          <w:rFonts w:ascii="Times New Roman" w:hAnsi="Times New Roman" w:cs="Times New Roman"/>
          <w:sz w:val="28"/>
          <w:szCs w:val="28"/>
        </w:rPr>
        <w:t>0</w:t>
      </w:r>
      <w:r w:rsidR="00C00B66" w:rsidRPr="00C22D6B">
        <w:rPr>
          <w:rFonts w:ascii="Times New Roman" w:hAnsi="Times New Roman" w:cs="Times New Roman"/>
          <w:sz w:val="28"/>
          <w:szCs w:val="28"/>
        </w:rPr>
        <w:t>5</w:t>
      </w:r>
      <w:r w:rsidR="0085023A" w:rsidRPr="00C22D6B">
        <w:rPr>
          <w:rFonts w:ascii="Times New Roman" w:hAnsi="Times New Roman" w:cs="Times New Roman"/>
          <w:sz w:val="28"/>
          <w:szCs w:val="28"/>
        </w:rPr>
        <w:t>,30</w:t>
      </w:r>
      <w:r w:rsidRPr="00C22D6B">
        <w:rPr>
          <w:rFonts w:ascii="Times New Roman" w:hAnsi="Times New Roman" w:cs="Times New Roman"/>
          <w:sz w:val="28"/>
          <w:szCs w:val="28"/>
        </w:rPr>
        <w:t xml:space="preserve"> </w:t>
      </w:r>
      <w:r w:rsidRPr="00C22D6B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885E96" w:rsidRPr="00C22D6B" w:rsidRDefault="00885E96" w:rsidP="00B76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6B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областного бюджета – </w:t>
      </w:r>
      <w:r w:rsidR="0085023A" w:rsidRPr="00C22D6B">
        <w:rPr>
          <w:rFonts w:ascii="Times New Roman" w:hAnsi="Times New Roman" w:cs="Times New Roman"/>
          <w:sz w:val="28"/>
          <w:szCs w:val="28"/>
        </w:rPr>
        <w:t>2 789 1</w:t>
      </w:r>
      <w:r w:rsidR="00C00B66" w:rsidRPr="00C22D6B">
        <w:rPr>
          <w:rFonts w:ascii="Times New Roman" w:hAnsi="Times New Roman" w:cs="Times New Roman"/>
          <w:sz w:val="28"/>
          <w:szCs w:val="28"/>
        </w:rPr>
        <w:t>11</w:t>
      </w:r>
      <w:r w:rsidR="0085023A" w:rsidRPr="00C22D6B">
        <w:rPr>
          <w:rFonts w:ascii="Times New Roman" w:hAnsi="Times New Roman" w:cs="Times New Roman"/>
          <w:sz w:val="28"/>
          <w:szCs w:val="28"/>
        </w:rPr>
        <w:t>,30</w:t>
      </w:r>
      <w:r w:rsidR="0019212E" w:rsidRPr="00C22D6B">
        <w:rPr>
          <w:rFonts w:ascii="Times New Roman" w:hAnsi="Times New Roman" w:cs="Times New Roman"/>
          <w:sz w:val="28"/>
          <w:szCs w:val="28"/>
        </w:rPr>
        <w:t xml:space="preserve"> </w:t>
      </w:r>
      <w:r w:rsidRPr="00C22D6B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885E96" w:rsidRPr="00C22D6B" w:rsidRDefault="00885E96" w:rsidP="00B76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D6B">
        <w:rPr>
          <w:rFonts w:ascii="Times New Roman" w:hAnsi="Times New Roman" w:cs="Times New Roman"/>
          <w:sz w:val="28"/>
          <w:szCs w:val="28"/>
          <w:lang w:eastAsia="ru-RU"/>
        </w:rPr>
        <w:t>средства местных бюджетов –</w:t>
      </w:r>
      <w:r w:rsidR="00087527" w:rsidRPr="00C22D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023A" w:rsidRPr="00C22D6B">
        <w:rPr>
          <w:rFonts w:ascii="Times New Roman" w:hAnsi="Times New Roman" w:cs="Times New Roman"/>
          <w:sz w:val="28"/>
          <w:szCs w:val="28"/>
        </w:rPr>
        <w:t>32</w:t>
      </w:r>
      <w:r w:rsidR="00F90276" w:rsidRPr="00C22D6B">
        <w:rPr>
          <w:rFonts w:ascii="Times New Roman" w:hAnsi="Times New Roman" w:cs="Times New Roman"/>
          <w:sz w:val="28"/>
          <w:szCs w:val="28"/>
        </w:rPr>
        <w:t>3</w:t>
      </w:r>
      <w:r w:rsidR="0085023A" w:rsidRPr="00C22D6B">
        <w:rPr>
          <w:rFonts w:ascii="Times New Roman" w:hAnsi="Times New Roman" w:cs="Times New Roman"/>
          <w:sz w:val="28"/>
          <w:szCs w:val="28"/>
        </w:rPr>
        <w:t> </w:t>
      </w:r>
      <w:r w:rsidR="00F90276" w:rsidRPr="00C22D6B">
        <w:rPr>
          <w:rFonts w:ascii="Times New Roman" w:hAnsi="Times New Roman" w:cs="Times New Roman"/>
          <w:sz w:val="28"/>
          <w:szCs w:val="28"/>
        </w:rPr>
        <w:t>91</w:t>
      </w:r>
      <w:r w:rsidR="0085023A" w:rsidRPr="00C22D6B">
        <w:rPr>
          <w:rFonts w:ascii="Times New Roman" w:hAnsi="Times New Roman" w:cs="Times New Roman"/>
          <w:sz w:val="28"/>
          <w:szCs w:val="28"/>
        </w:rPr>
        <w:t>0,</w:t>
      </w:r>
      <w:r w:rsidR="00F90276" w:rsidRPr="00C22D6B">
        <w:rPr>
          <w:rFonts w:ascii="Times New Roman" w:hAnsi="Times New Roman" w:cs="Times New Roman"/>
          <w:sz w:val="28"/>
          <w:szCs w:val="28"/>
        </w:rPr>
        <w:t>77</w:t>
      </w:r>
      <w:r w:rsidR="005C5201" w:rsidRPr="00C22D6B">
        <w:rPr>
          <w:rFonts w:ascii="Times New Roman" w:hAnsi="Times New Roman" w:cs="Times New Roman"/>
          <w:sz w:val="28"/>
          <w:szCs w:val="28"/>
        </w:rPr>
        <w:t> </w:t>
      </w:r>
      <w:r w:rsidRPr="00C22D6B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1558F6" w:rsidRPr="00C22D6B" w:rsidRDefault="00885E96" w:rsidP="00B76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D6B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внебюджетных источников – </w:t>
      </w:r>
      <w:r w:rsidR="0085023A" w:rsidRPr="00C22D6B">
        <w:rPr>
          <w:rFonts w:ascii="Times New Roman" w:hAnsi="Times New Roman" w:cs="Times New Roman"/>
          <w:sz w:val="28"/>
          <w:szCs w:val="28"/>
        </w:rPr>
        <w:t>3 340 075,32</w:t>
      </w:r>
      <w:r w:rsidRPr="00C22D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58F6" w:rsidRPr="00C22D6B">
        <w:rPr>
          <w:rFonts w:ascii="Times New Roman" w:hAnsi="Times New Roman" w:cs="Times New Roman"/>
          <w:sz w:val="28"/>
          <w:szCs w:val="28"/>
          <w:lang w:eastAsia="ru-RU"/>
        </w:rPr>
        <w:t>тыс. рублей».</w:t>
      </w:r>
    </w:p>
    <w:p w:rsidR="001558F6" w:rsidRPr="00C22D6B" w:rsidRDefault="009D501A" w:rsidP="00B76F66">
      <w:pPr>
        <w:pStyle w:val="1"/>
        <w:ind w:firstLine="709"/>
        <w:jc w:val="both"/>
        <w:rPr>
          <w:bCs/>
        </w:rPr>
      </w:pPr>
      <w:r w:rsidRPr="00C22D6B">
        <w:rPr>
          <w:lang w:bidi="ru-RU"/>
        </w:rPr>
        <w:t>2</w:t>
      </w:r>
      <w:r w:rsidR="001558F6" w:rsidRPr="00C22D6B">
        <w:rPr>
          <w:lang w:bidi="ru-RU"/>
        </w:rPr>
        <w:t xml:space="preserve">.2. </w:t>
      </w:r>
      <w:r w:rsidR="0036794C" w:rsidRPr="00C22D6B">
        <w:rPr>
          <w:lang w:bidi="ru-RU"/>
        </w:rPr>
        <w:t xml:space="preserve"> </w:t>
      </w:r>
      <w:r w:rsidR="001558F6" w:rsidRPr="00C22D6B">
        <w:rPr>
          <w:bCs/>
        </w:rPr>
        <w:t>Таблицу 1 изложить в следующей редакции:</w:t>
      </w:r>
    </w:p>
    <w:p w:rsidR="001558F6" w:rsidRPr="006B6CBD" w:rsidRDefault="001558F6" w:rsidP="001558F6">
      <w:pPr>
        <w:sectPr w:rsidR="001558F6" w:rsidRPr="006B6CBD" w:rsidSect="00087527">
          <w:headerReference w:type="default" r:id="rId8"/>
          <w:pgSz w:w="11906" w:h="16838"/>
          <w:pgMar w:top="1134" w:right="851" w:bottom="907" w:left="1701" w:header="709" w:footer="709" w:gutter="0"/>
          <w:cols w:space="708"/>
          <w:titlePg/>
          <w:docGrid w:linePitch="360"/>
        </w:sectPr>
      </w:pPr>
    </w:p>
    <w:p w:rsidR="001558F6" w:rsidRPr="006B6CBD" w:rsidRDefault="001558F6" w:rsidP="00973268">
      <w:pPr>
        <w:spacing w:after="0" w:line="420" w:lineRule="exact"/>
        <w:ind w:right="-796" w:firstLine="709"/>
        <w:jc w:val="right"/>
        <w:rPr>
          <w:rFonts w:ascii="Times New Roman" w:hAnsi="Times New Roman" w:cs="Times New Roman"/>
        </w:rPr>
      </w:pP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«Таблица 1</w:t>
      </w:r>
    </w:p>
    <w:p w:rsidR="001558F6" w:rsidRPr="006B6CBD" w:rsidRDefault="001558F6" w:rsidP="001558F6">
      <w:pPr>
        <w:spacing w:after="0" w:line="42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2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"/>
        <w:gridCol w:w="1706"/>
        <w:gridCol w:w="1276"/>
        <w:gridCol w:w="1128"/>
        <w:gridCol w:w="1134"/>
        <w:gridCol w:w="1134"/>
        <w:gridCol w:w="1282"/>
        <w:gridCol w:w="1178"/>
        <w:gridCol w:w="1069"/>
        <w:gridCol w:w="1057"/>
        <w:gridCol w:w="1081"/>
        <w:gridCol w:w="992"/>
        <w:gridCol w:w="1044"/>
        <w:gridCol w:w="1203"/>
      </w:tblGrid>
      <w:tr w:rsidR="00810DEC" w:rsidRPr="00810DEC" w:rsidTr="00973268">
        <w:trPr>
          <w:trHeight w:val="476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направления финансирования</w:t>
            </w:r>
          </w:p>
        </w:tc>
        <w:tc>
          <w:tcPr>
            <w:tcW w:w="135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финансирования в 2020 – 2030 годах, тыс. рублей</w:t>
            </w:r>
          </w:p>
        </w:tc>
      </w:tr>
      <w:tr w:rsidR="00810DEC" w:rsidRPr="00810DEC" w:rsidTr="00973268">
        <w:trPr>
          <w:trHeight w:val="51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F6" w:rsidRPr="00C22D6B" w:rsidRDefault="001558F6" w:rsidP="00D35C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810DEC" w:rsidRPr="00810DEC" w:rsidTr="00973268">
        <w:trPr>
          <w:trHeight w:val="545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F6" w:rsidRPr="00C22D6B" w:rsidRDefault="001558F6" w:rsidP="00D35C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F6" w:rsidRPr="00C22D6B" w:rsidRDefault="001558F6" w:rsidP="00D35C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C22D6B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C22D6B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C22D6B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C22D6B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C22D6B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C22D6B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2030 год</w:t>
            </w:r>
          </w:p>
        </w:tc>
      </w:tr>
      <w:tr w:rsidR="007C595A" w:rsidRPr="00810DEC" w:rsidTr="00A00035">
        <w:trPr>
          <w:gridBefore w:val="1"/>
          <w:wBefore w:w="10" w:type="dxa"/>
          <w:trHeight w:val="709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A" w:rsidRPr="00C22D6B" w:rsidRDefault="007C595A" w:rsidP="001E4883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Государственная программа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A" w:rsidRPr="00C22D6B" w:rsidRDefault="007C595A" w:rsidP="00F90276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="00F90276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356</w:t>
            </w: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0276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F90276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A" w:rsidRPr="00C22D6B" w:rsidRDefault="007C595A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762 675,33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A" w:rsidRPr="00C22D6B" w:rsidRDefault="007C595A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492 367,50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A" w:rsidRPr="00C22D6B" w:rsidRDefault="007C595A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797 300,34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A" w:rsidRPr="00C22D6B" w:rsidRDefault="007C595A" w:rsidP="00F90276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1 18</w:t>
            </w:r>
            <w:r w:rsidR="00F90276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0276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</w:t>
            </w: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</w:t>
            </w:r>
            <w:r w:rsidR="00F90276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A" w:rsidRPr="00C22D6B" w:rsidRDefault="007C595A" w:rsidP="007C595A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2 788 617,04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A" w:rsidRPr="00C22D6B" w:rsidRDefault="007C595A" w:rsidP="003D0112">
            <w:pPr>
              <w:pStyle w:val="aa"/>
              <w:ind w:left="-93" w:right="-108"/>
              <w:jc w:val="center"/>
              <w:rPr>
                <w:sz w:val="20"/>
                <w:szCs w:val="20"/>
              </w:rPr>
            </w:pPr>
            <w:r w:rsidRPr="00C22D6B">
              <w:rPr>
                <w:sz w:val="20"/>
                <w:szCs w:val="20"/>
              </w:rPr>
              <w:t>25</w:t>
            </w:r>
            <w:r w:rsidR="003D0112" w:rsidRPr="00C22D6B">
              <w:rPr>
                <w:sz w:val="20"/>
                <w:szCs w:val="20"/>
              </w:rPr>
              <w:t>2</w:t>
            </w:r>
            <w:r w:rsidRPr="00C22D6B">
              <w:rPr>
                <w:sz w:val="20"/>
                <w:szCs w:val="20"/>
              </w:rPr>
              <w:t xml:space="preserve"> 423,00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A" w:rsidRPr="00C22D6B" w:rsidRDefault="007C595A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706 576,20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A" w:rsidRPr="00C22D6B" w:rsidRDefault="007C595A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857 566,20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A" w:rsidRPr="00C22D6B" w:rsidRDefault="007C595A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870 966,20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A" w:rsidRPr="00C22D6B" w:rsidRDefault="007C595A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319 566,20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5A" w:rsidRPr="00C22D6B" w:rsidRDefault="007C595A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319 566,20</w:t>
            </w:r>
          </w:p>
        </w:tc>
      </w:tr>
      <w:tr w:rsidR="00810DEC" w:rsidRPr="00810DEC" w:rsidTr="00A00035">
        <w:trPr>
          <w:gridBefore w:val="1"/>
          <w:wBefore w:w="10" w:type="dxa"/>
          <w:trHeight w:val="341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C22D6B" w:rsidRDefault="00A00035" w:rsidP="001E4883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C22D6B" w:rsidRDefault="00A00035" w:rsidP="0051078E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C22D6B" w:rsidRDefault="00A00035" w:rsidP="00A0003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C22D6B" w:rsidRDefault="00A00035" w:rsidP="00A0003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0DEC" w:rsidRPr="00810DEC" w:rsidTr="00A00035">
        <w:trPr>
          <w:gridBefore w:val="1"/>
          <w:wBefore w:w="10" w:type="dxa"/>
          <w:trHeight w:val="68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C22D6B" w:rsidRDefault="00A00035" w:rsidP="001E4883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7C595A" w:rsidP="007C595A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1 109</w:t>
            </w:r>
            <w:r w:rsidR="00A00035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</w:t>
            </w:r>
            <w:r w:rsidR="00A00035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00035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16 536,50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104 211,90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284 700,00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7C595A" w:rsidP="00A0003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16 300,00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7C595A" w:rsidP="00A00035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688 227,90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52 400,00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369 300,00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531 000,00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810DEC" w:rsidRPr="00810DEC" w:rsidTr="00A00035">
        <w:trPr>
          <w:gridBefore w:val="1"/>
          <w:wBefore w:w="10" w:type="dxa"/>
          <w:trHeight w:val="68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C22D6B" w:rsidRDefault="00A00035" w:rsidP="001E4883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F90276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="007C595A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F90276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0276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7C595A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C595A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90276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746 138,83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388 155,60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512 600,34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F90276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</w:t>
            </w:r>
            <w:r w:rsidR="007C595A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90276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0276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7C595A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90276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7C595A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7C595A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C595A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389</w:t>
            </w: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C595A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3642A"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19212E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200 023,00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337 276,20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338 566,20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339 966,20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304 566,20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35" w:rsidRPr="00C22D6B" w:rsidRDefault="00A00035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2D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304 566,20».</w:t>
            </w:r>
          </w:p>
        </w:tc>
      </w:tr>
    </w:tbl>
    <w:p w:rsidR="001558F6" w:rsidRPr="005C17F8" w:rsidRDefault="001558F6" w:rsidP="001558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1558F6" w:rsidRPr="005C17F8" w:rsidSect="00184EEF">
          <w:headerReference w:type="first" r:id="rId9"/>
          <w:pgSz w:w="16838" w:h="11906" w:orient="landscape"/>
          <w:pgMar w:top="1701" w:right="1304" w:bottom="680" w:left="1021" w:header="709" w:footer="0" w:gutter="0"/>
          <w:pgNumType w:start="2"/>
          <w:cols w:space="720"/>
          <w:formProt w:val="0"/>
          <w:titlePg/>
          <w:docGrid w:linePitch="360"/>
        </w:sectPr>
      </w:pPr>
    </w:p>
    <w:p w:rsidR="00A628E4" w:rsidRDefault="003162AE" w:rsidP="006C4B0F">
      <w:pPr>
        <w:pStyle w:val="a3"/>
        <w:numPr>
          <w:ilvl w:val="0"/>
          <w:numId w:val="4"/>
        </w:numPr>
        <w:tabs>
          <w:tab w:val="left" w:pos="1134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F3">
        <w:rPr>
          <w:rFonts w:ascii="Times New Roman" w:hAnsi="Times New Roman" w:cs="Times New Roman"/>
          <w:sz w:val="28"/>
          <w:szCs w:val="28"/>
        </w:rPr>
        <w:lastRenderedPageBreak/>
        <w:t xml:space="preserve">Внести </w:t>
      </w:r>
      <w:hyperlink r:id="rId10">
        <w:r w:rsidR="00C227C4" w:rsidRPr="006B6CBD">
          <w:rPr>
            <w:rFonts w:ascii="Times New Roman" w:hAnsi="Times New Roman" w:cs="Times New Roman"/>
            <w:sz w:val="28"/>
            <w:szCs w:val="28"/>
            <w:lang w:eastAsia="ru-RU"/>
          </w:rPr>
          <w:t>изменения</w:t>
        </w:r>
      </w:hyperlink>
      <w:r w:rsidR="00C227C4"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hyperlink r:id="rId11">
        <w:r w:rsidR="00C227C4" w:rsidRPr="006B6CBD">
          <w:rPr>
            <w:rFonts w:ascii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C227C4"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 о целевых показателях эффективности реализации Государственной программы (приложение № 1 к Государственной программе) согласно приложению № 1.</w:t>
      </w:r>
    </w:p>
    <w:p w:rsidR="001C7E32" w:rsidRDefault="001C7E32" w:rsidP="006C4B0F">
      <w:pPr>
        <w:pStyle w:val="a3"/>
        <w:numPr>
          <w:ilvl w:val="0"/>
          <w:numId w:val="4"/>
        </w:numPr>
        <w:tabs>
          <w:tab w:val="left" w:pos="1134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6F3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Порядок предоставления и распределения субсидий местным бюджетам из областного бюджета </w:t>
      </w:r>
      <w:r w:rsidRPr="003266F3">
        <w:rPr>
          <w:rFonts w:ascii="Times New Roman" w:hAnsi="Times New Roman" w:cs="Times New Roman"/>
          <w:sz w:val="28"/>
          <w:szCs w:val="28"/>
        </w:rPr>
        <w:t>на реализацию Государственной программы (приложение № 3 к Государственной программе)</w:t>
      </w:r>
      <w:r w:rsidR="00241CD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A86A0A">
        <w:rPr>
          <w:rFonts w:ascii="Times New Roman" w:hAnsi="Times New Roman" w:cs="Times New Roman"/>
          <w:sz w:val="28"/>
          <w:szCs w:val="28"/>
        </w:rPr>
        <w:t xml:space="preserve"> </w:t>
      </w:r>
      <w:r w:rsidR="00241CD7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изменения: </w:t>
      </w:r>
    </w:p>
    <w:p w:rsidR="003F6FEB" w:rsidRDefault="003F6FEB" w:rsidP="006C4B0F">
      <w:pPr>
        <w:pStyle w:val="a3"/>
        <w:numPr>
          <w:ilvl w:val="1"/>
          <w:numId w:val="4"/>
        </w:numPr>
        <w:tabs>
          <w:tab w:val="left" w:pos="1276"/>
        </w:tabs>
        <w:spacing w:after="0" w:line="46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пункте 9:</w:t>
      </w:r>
    </w:p>
    <w:p w:rsidR="00241CD7" w:rsidRPr="00094882" w:rsidRDefault="00241CD7" w:rsidP="006C4B0F">
      <w:pPr>
        <w:pStyle w:val="a3"/>
        <w:numPr>
          <w:ilvl w:val="2"/>
          <w:numId w:val="4"/>
        </w:numPr>
        <w:tabs>
          <w:tab w:val="left" w:pos="1560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FEB">
        <w:rPr>
          <w:rFonts w:ascii="Times New Roman" w:hAnsi="Times New Roman" w:cs="Times New Roman"/>
          <w:sz w:val="28"/>
          <w:szCs w:val="28"/>
          <w:lang w:eastAsia="ru-RU"/>
        </w:rPr>
        <w:t xml:space="preserve">В абзаце восьмом слова «наличие положительного результата» заменить словами </w:t>
      </w:r>
      <w:r w:rsidRPr="00094882">
        <w:rPr>
          <w:rFonts w:ascii="Times New Roman" w:hAnsi="Times New Roman" w:cs="Times New Roman"/>
          <w:sz w:val="28"/>
          <w:szCs w:val="28"/>
          <w:lang w:eastAsia="ru-RU"/>
        </w:rPr>
        <w:t xml:space="preserve">«копию положительного </w:t>
      </w:r>
      <w:r w:rsidR="00DD5620" w:rsidRPr="00094882">
        <w:rPr>
          <w:rFonts w:ascii="Times New Roman" w:hAnsi="Times New Roman" w:cs="Times New Roman"/>
          <w:sz w:val="28"/>
          <w:szCs w:val="28"/>
          <w:lang w:eastAsia="ru-RU"/>
        </w:rPr>
        <w:t>заключения государственной экспертизы</w:t>
      </w:r>
      <w:r w:rsidRPr="00094882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AE5D0A" w:rsidRPr="003F6FEB" w:rsidRDefault="00241CD7" w:rsidP="006C4B0F">
      <w:pPr>
        <w:pStyle w:val="a3"/>
        <w:numPr>
          <w:ilvl w:val="2"/>
          <w:numId w:val="4"/>
        </w:numPr>
        <w:tabs>
          <w:tab w:val="left" w:pos="1560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FEB">
        <w:rPr>
          <w:rFonts w:ascii="Times New Roman" w:hAnsi="Times New Roman" w:cs="Times New Roman"/>
          <w:sz w:val="28"/>
          <w:szCs w:val="28"/>
          <w:lang w:eastAsia="ru-RU"/>
        </w:rPr>
        <w:t>В абзаце девятом слова «соглашение о проведении на безвозмез</w:t>
      </w:r>
      <w:r w:rsidR="007768D9">
        <w:rPr>
          <w:rFonts w:ascii="Times New Roman" w:hAnsi="Times New Roman" w:cs="Times New Roman"/>
          <w:sz w:val="28"/>
          <w:szCs w:val="28"/>
          <w:lang w:eastAsia="ru-RU"/>
        </w:rPr>
        <w:t>дной основе» заменить словами «</w:t>
      </w:r>
      <w:r w:rsidRPr="003F6FEB">
        <w:rPr>
          <w:rFonts w:ascii="Times New Roman" w:hAnsi="Times New Roman" w:cs="Times New Roman"/>
          <w:sz w:val="28"/>
          <w:szCs w:val="28"/>
          <w:lang w:eastAsia="ru-RU"/>
        </w:rPr>
        <w:t>копию соглашения о проведении на безвозмездной основе».</w:t>
      </w:r>
    </w:p>
    <w:p w:rsidR="00241CD7" w:rsidRDefault="003F6FEB" w:rsidP="006C4B0F">
      <w:pPr>
        <w:pStyle w:val="a3"/>
        <w:numPr>
          <w:ilvl w:val="1"/>
          <w:numId w:val="4"/>
        </w:numPr>
        <w:tabs>
          <w:tab w:val="left" w:pos="1560"/>
        </w:tabs>
        <w:spacing w:after="0" w:line="46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41CD7">
        <w:rPr>
          <w:rFonts w:ascii="Times New Roman" w:hAnsi="Times New Roman" w:cs="Times New Roman"/>
          <w:sz w:val="28"/>
          <w:szCs w:val="28"/>
        </w:rPr>
        <w:t>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41CD7">
        <w:rPr>
          <w:rFonts w:ascii="Times New Roman" w:hAnsi="Times New Roman" w:cs="Times New Roman"/>
          <w:sz w:val="28"/>
          <w:szCs w:val="28"/>
        </w:rPr>
        <w:t xml:space="preserve"> пункт 10 в следующей </w:t>
      </w:r>
      <w:r w:rsidR="00241CD7">
        <w:rPr>
          <w:rFonts w:ascii="Times New Roman" w:hAnsi="Times New Roman" w:cs="Times New Roman"/>
          <w:sz w:val="28"/>
          <w:szCs w:val="28"/>
          <w:lang w:eastAsia="ru-RU"/>
        </w:rPr>
        <w:t xml:space="preserve">редакции: </w:t>
      </w:r>
    </w:p>
    <w:p w:rsidR="00A520CB" w:rsidRPr="004C004E" w:rsidRDefault="00A86A0A" w:rsidP="006C4B0F">
      <w:pPr>
        <w:pStyle w:val="a3"/>
        <w:tabs>
          <w:tab w:val="left" w:pos="1276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04E">
        <w:rPr>
          <w:rFonts w:ascii="Times New Roman" w:hAnsi="Times New Roman" w:cs="Times New Roman"/>
          <w:sz w:val="28"/>
          <w:szCs w:val="28"/>
          <w:lang w:eastAsia="ru-RU"/>
        </w:rPr>
        <w:t>«10. Администрации муниципальных образований</w:t>
      </w:r>
      <w:r w:rsidR="00A520CB" w:rsidRPr="004C004E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представляют:</w:t>
      </w:r>
    </w:p>
    <w:p w:rsidR="00AF4F14" w:rsidRPr="004C004E" w:rsidRDefault="00A520CB" w:rsidP="006C4B0F">
      <w:pPr>
        <w:pStyle w:val="a3"/>
        <w:tabs>
          <w:tab w:val="left" w:pos="1276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04E">
        <w:rPr>
          <w:rFonts w:ascii="Times New Roman" w:hAnsi="Times New Roman" w:cs="Times New Roman"/>
          <w:sz w:val="28"/>
          <w:szCs w:val="28"/>
          <w:lang w:eastAsia="ru-RU"/>
        </w:rPr>
        <w:t xml:space="preserve">на бумажном носителе </w:t>
      </w:r>
      <w:r w:rsidR="00A86A0A" w:rsidRPr="004C004E">
        <w:rPr>
          <w:rFonts w:ascii="Times New Roman" w:hAnsi="Times New Roman" w:cs="Times New Roman"/>
          <w:sz w:val="28"/>
          <w:szCs w:val="28"/>
          <w:lang w:eastAsia="ru-RU"/>
        </w:rPr>
        <w:t>отчет о</w:t>
      </w:r>
      <w:r w:rsidR="009B1330" w:rsidRPr="004C004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86A0A" w:rsidRPr="004C004E">
        <w:rPr>
          <w:rFonts w:ascii="Times New Roman" w:hAnsi="Times New Roman" w:cs="Times New Roman"/>
          <w:sz w:val="28"/>
          <w:szCs w:val="28"/>
          <w:lang w:eastAsia="ru-RU"/>
        </w:rPr>
        <w:t>расход</w:t>
      </w:r>
      <w:r w:rsidR="009B1330" w:rsidRPr="004C004E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A86A0A" w:rsidRPr="004C004E">
        <w:rPr>
          <w:rFonts w:ascii="Times New Roman" w:hAnsi="Times New Roman" w:cs="Times New Roman"/>
          <w:sz w:val="28"/>
          <w:szCs w:val="28"/>
          <w:lang w:eastAsia="ru-RU"/>
        </w:rPr>
        <w:t>, в целях софинансирования которых предоставляются субсидии</w:t>
      </w:r>
      <w:r w:rsidR="00E35079" w:rsidRPr="004C004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B1330" w:rsidRPr="004C00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004E">
        <w:rPr>
          <w:rFonts w:ascii="Times New Roman" w:hAnsi="Times New Roman" w:cs="Times New Roman"/>
          <w:sz w:val="28"/>
          <w:szCs w:val="28"/>
          <w:lang w:eastAsia="ru-RU"/>
        </w:rPr>
        <w:t>ил</w:t>
      </w:r>
      <w:r w:rsidR="009B1330" w:rsidRPr="004C004E">
        <w:rPr>
          <w:rFonts w:ascii="Times New Roman" w:hAnsi="Times New Roman" w:cs="Times New Roman"/>
          <w:sz w:val="28"/>
          <w:szCs w:val="28"/>
          <w:lang w:eastAsia="ru-RU"/>
        </w:rPr>
        <w:t xml:space="preserve">и отчет о расходовании субсидий местным бюджетам (при наличии </w:t>
      </w:r>
      <w:r w:rsidR="00AF4F14" w:rsidRPr="004C004E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финансирования из </w:t>
      </w:r>
      <w:r w:rsidR="009B1330" w:rsidRPr="004C004E"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 w:rsidR="00AF4F14" w:rsidRPr="004C004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 w:rsidR="009B1330" w:rsidRPr="004C004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F4F14" w:rsidRPr="004C00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66E" w:rsidRPr="004C004E">
        <w:rPr>
          <w:rFonts w:ascii="Times New Roman" w:hAnsi="Times New Roman" w:cs="Times New Roman"/>
          <w:sz w:val="28"/>
          <w:szCs w:val="28"/>
          <w:lang w:eastAsia="ru-RU"/>
        </w:rPr>
        <w:t xml:space="preserve">на 1-е число каждого месяца в срок до 5-го числа месяца, следующего за отчетным, </w:t>
      </w:r>
      <w:r w:rsidR="00AF4F14" w:rsidRPr="004C004E">
        <w:rPr>
          <w:rFonts w:ascii="Times New Roman" w:hAnsi="Times New Roman" w:cs="Times New Roman"/>
          <w:sz w:val="28"/>
          <w:szCs w:val="28"/>
          <w:lang w:eastAsia="ru-RU"/>
        </w:rPr>
        <w:t xml:space="preserve">за декабрь – в срок до 30 декабря </w:t>
      </w:r>
      <w:r w:rsidR="00FF766E" w:rsidRPr="004C004E">
        <w:rPr>
          <w:rFonts w:ascii="Times New Roman" w:hAnsi="Times New Roman" w:cs="Times New Roman"/>
          <w:sz w:val="28"/>
          <w:szCs w:val="28"/>
          <w:lang w:eastAsia="ru-RU"/>
        </w:rPr>
        <w:t>отчетного года, а также отчет о </w:t>
      </w:r>
      <w:r w:rsidR="00AF4F14" w:rsidRPr="004C004E">
        <w:rPr>
          <w:rFonts w:ascii="Times New Roman" w:hAnsi="Times New Roman" w:cs="Times New Roman"/>
          <w:sz w:val="28"/>
          <w:szCs w:val="28"/>
          <w:lang w:eastAsia="ru-RU"/>
        </w:rPr>
        <w:t>достижении значений результатов использования субсидий (при отсутствии финансирования из федерального бюджета) не по</w:t>
      </w:r>
      <w:r w:rsidR="00BE4052" w:rsidRPr="004C004E">
        <w:rPr>
          <w:rFonts w:ascii="Times New Roman" w:hAnsi="Times New Roman" w:cs="Times New Roman"/>
          <w:sz w:val="28"/>
          <w:szCs w:val="28"/>
          <w:lang w:eastAsia="ru-RU"/>
        </w:rPr>
        <w:t>зднее 30 декабря отчетного года по формам, предусмотренным соглашением о предоставлении субсидий.</w:t>
      </w:r>
    </w:p>
    <w:p w:rsidR="005D471D" w:rsidRPr="004C004E" w:rsidRDefault="005C70D0" w:rsidP="006C4B0F">
      <w:pPr>
        <w:spacing w:after="0" w:line="4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004E">
        <w:rPr>
          <w:rFonts w:ascii="Times New Roman" w:hAnsi="Times New Roman" w:cs="Times New Roman"/>
          <w:sz w:val="28"/>
          <w:szCs w:val="28"/>
          <w:lang w:eastAsia="ru-RU"/>
        </w:rPr>
        <w:t>в форме</w:t>
      </w:r>
      <w:r w:rsidR="00FE5C7E" w:rsidRPr="004C004E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</w:t>
      </w:r>
      <w:r w:rsidRPr="004C004E">
        <w:rPr>
          <w:rFonts w:ascii="Times New Roman" w:hAnsi="Times New Roman" w:cs="Times New Roman"/>
          <w:sz w:val="28"/>
          <w:szCs w:val="28"/>
          <w:lang w:eastAsia="ru-RU"/>
        </w:rPr>
        <w:t>го документа в государственной интегрированной информационной системе управления общественными финансами «Электронный бюджет»</w:t>
      </w:r>
      <w:r w:rsidR="006C4B0F" w:rsidRPr="004C004E">
        <w:rPr>
          <w:rFonts w:ascii="Times New Roman" w:hAnsi="Times New Roman" w:cs="Times New Roman"/>
          <w:sz w:val="28"/>
          <w:szCs w:val="28"/>
          <w:lang w:eastAsia="ru-RU"/>
        </w:rPr>
        <w:t xml:space="preserve"> при наличии финансирования из федерального бюджета</w:t>
      </w:r>
      <w:r w:rsidR="00FE5C7E" w:rsidRPr="004C00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471D" w:rsidRPr="004C004E">
        <w:rPr>
          <w:rFonts w:ascii="Times New Roman" w:hAnsi="Times New Roman" w:cs="Times New Roman"/>
          <w:sz w:val="28"/>
          <w:szCs w:val="28"/>
          <w:lang w:eastAsia="ru-RU"/>
        </w:rPr>
        <w:t>отчет о расходах, в целях софинансирования которых предоставляется субсидия, не позднее 10 числа месяца, следующего за кварталом, в котором была получена субсидия, а также отчет о достижении значений результатов использования субсидии</w:t>
      </w:r>
      <w:r w:rsidR="00B9514E" w:rsidRPr="004C00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471D" w:rsidRPr="004C004E">
        <w:rPr>
          <w:rFonts w:ascii="Times New Roman" w:hAnsi="Times New Roman" w:cs="Times New Roman"/>
          <w:sz w:val="28"/>
          <w:szCs w:val="28"/>
          <w:lang w:eastAsia="ru-RU"/>
        </w:rPr>
        <w:t>не позднее 3 рабочих дней месяца, следующего за отчетным годом».</w:t>
      </w:r>
    </w:p>
    <w:p w:rsidR="00012CF0" w:rsidRDefault="006156A8" w:rsidP="006C4B0F">
      <w:pPr>
        <w:pStyle w:val="a3"/>
        <w:numPr>
          <w:ilvl w:val="0"/>
          <w:numId w:val="4"/>
        </w:numPr>
        <w:tabs>
          <w:tab w:val="left" w:pos="1276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8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1709EF" w:rsidRPr="00094882">
        <w:rPr>
          <w:rFonts w:ascii="Times New Roman" w:hAnsi="Times New Roman" w:cs="Times New Roman"/>
          <w:sz w:val="28"/>
          <w:szCs w:val="28"/>
          <w:lang w:eastAsia="ru-RU"/>
        </w:rPr>
        <w:t>еречень мероприятий</w:t>
      </w:r>
      <w:r w:rsidR="001709EF" w:rsidRPr="00094882">
        <w:rPr>
          <w:rFonts w:ascii="Times New Roman" w:hAnsi="Times New Roman" w:cs="Times New Roman"/>
          <w:sz w:val="28"/>
          <w:szCs w:val="28"/>
        </w:rPr>
        <w:t xml:space="preserve"> отдельного мероприятия «Развитие водохозяйственного комплекса» (приложение № </w:t>
      </w:r>
      <w:r w:rsidR="00EB242D" w:rsidRPr="00094882">
        <w:rPr>
          <w:rFonts w:ascii="Times New Roman" w:hAnsi="Times New Roman" w:cs="Times New Roman"/>
          <w:sz w:val="28"/>
          <w:szCs w:val="28"/>
        </w:rPr>
        <w:t>4</w:t>
      </w:r>
      <w:r w:rsidR="001709EF" w:rsidRPr="00094882">
        <w:rPr>
          <w:rFonts w:ascii="Times New Roman" w:hAnsi="Times New Roman" w:cs="Times New Roman"/>
          <w:sz w:val="28"/>
          <w:szCs w:val="28"/>
        </w:rPr>
        <w:t xml:space="preserve"> к Государственной программе) </w:t>
      </w:r>
      <w:r w:rsidRPr="00094882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9EF" w:rsidRPr="000C56A9">
        <w:rPr>
          <w:rFonts w:ascii="Times New Roman" w:hAnsi="Times New Roman" w:cs="Times New Roman"/>
          <w:sz w:val="28"/>
          <w:szCs w:val="28"/>
        </w:rPr>
        <w:t>согласн</w:t>
      </w:r>
      <w:bookmarkStart w:id="1" w:name="__UnoMark__411_3811017437"/>
      <w:bookmarkEnd w:id="1"/>
      <w:r w:rsidR="001709EF" w:rsidRPr="000C56A9">
        <w:rPr>
          <w:rFonts w:ascii="Times New Roman" w:hAnsi="Times New Roman" w:cs="Times New Roman"/>
          <w:sz w:val="28"/>
          <w:szCs w:val="28"/>
        </w:rPr>
        <w:t xml:space="preserve">о приложению № </w:t>
      </w:r>
      <w:r w:rsidR="00C227C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709EF" w:rsidRPr="000C56A9">
        <w:rPr>
          <w:rFonts w:ascii="Times New Roman" w:hAnsi="Times New Roman" w:cs="Times New Roman"/>
          <w:sz w:val="28"/>
          <w:szCs w:val="28"/>
        </w:rPr>
        <w:t>.</w:t>
      </w:r>
    </w:p>
    <w:p w:rsidR="00681BAB" w:rsidRDefault="0039785B" w:rsidP="006C4B0F">
      <w:pPr>
        <w:pStyle w:val="a3"/>
        <w:numPr>
          <w:ilvl w:val="0"/>
          <w:numId w:val="4"/>
        </w:numPr>
        <w:tabs>
          <w:tab w:val="left" w:pos="1276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656F0" w:rsidRPr="003604D0">
        <w:rPr>
          <w:rFonts w:ascii="Times New Roman" w:hAnsi="Times New Roman" w:cs="Times New Roman"/>
          <w:sz w:val="28"/>
          <w:szCs w:val="28"/>
        </w:rPr>
        <w:t xml:space="preserve">в </w:t>
      </w:r>
      <w:r w:rsidR="009959CA" w:rsidRPr="003604D0">
        <w:rPr>
          <w:rFonts w:ascii="Times New Roman" w:hAnsi="Times New Roman" w:cs="Times New Roman"/>
          <w:sz w:val="28"/>
          <w:szCs w:val="28"/>
        </w:rPr>
        <w:t>Поряд</w:t>
      </w:r>
      <w:r w:rsidR="00681BAB">
        <w:rPr>
          <w:rFonts w:ascii="Times New Roman" w:hAnsi="Times New Roman" w:cs="Times New Roman"/>
          <w:sz w:val="28"/>
          <w:szCs w:val="28"/>
        </w:rPr>
        <w:t>о</w:t>
      </w:r>
      <w:r w:rsidR="009959CA" w:rsidRPr="003604D0">
        <w:rPr>
          <w:rFonts w:ascii="Times New Roman" w:hAnsi="Times New Roman" w:cs="Times New Roman"/>
          <w:sz w:val="28"/>
          <w:szCs w:val="28"/>
        </w:rPr>
        <w:t>к предоставления и распределения субсидий местным бюджетам из областного бюджета на создание мест (площадок) накопления твердых коммунальных отходов на 2023 год</w:t>
      </w:r>
      <w:r w:rsidR="00EE42A7" w:rsidRPr="003604D0">
        <w:rPr>
          <w:rFonts w:ascii="Times New Roman" w:hAnsi="Times New Roman" w:cs="Times New Roman"/>
          <w:sz w:val="28"/>
          <w:szCs w:val="28"/>
        </w:rPr>
        <w:t xml:space="preserve"> (приложение № 5 к </w:t>
      </w:r>
      <w:r w:rsidR="00C343E8" w:rsidRPr="003604D0">
        <w:rPr>
          <w:rFonts w:ascii="Times New Roman" w:hAnsi="Times New Roman" w:cs="Times New Roman"/>
          <w:sz w:val="28"/>
          <w:szCs w:val="28"/>
        </w:rPr>
        <w:t>Г</w:t>
      </w:r>
      <w:r w:rsidR="00EE42A7" w:rsidRPr="003604D0">
        <w:rPr>
          <w:rFonts w:ascii="Times New Roman" w:hAnsi="Times New Roman" w:cs="Times New Roman"/>
          <w:sz w:val="28"/>
          <w:szCs w:val="28"/>
        </w:rPr>
        <w:t>осударственной программе</w:t>
      </w:r>
      <w:r w:rsidR="00A656F0" w:rsidRPr="003604D0">
        <w:rPr>
          <w:rFonts w:ascii="Times New Roman" w:hAnsi="Times New Roman" w:cs="Times New Roman"/>
          <w:sz w:val="28"/>
          <w:szCs w:val="28"/>
        </w:rPr>
        <w:t>)</w:t>
      </w:r>
      <w:r w:rsidR="00681BA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A656F0" w:rsidRPr="003604D0">
        <w:rPr>
          <w:rFonts w:ascii="Times New Roman" w:hAnsi="Times New Roman" w:cs="Times New Roman"/>
          <w:sz w:val="28"/>
          <w:szCs w:val="28"/>
        </w:rPr>
        <w:t xml:space="preserve"> </w:t>
      </w:r>
      <w:r w:rsidR="00681BAB" w:rsidRPr="003604D0">
        <w:rPr>
          <w:rFonts w:ascii="Times New Roman" w:hAnsi="Times New Roman" w:cs="Times New Roman"/>
          <w:sz w:val="28"/>
          <w:szCs w:val="28"/>
        </w:rPr>
        <w:t>изменени</w:t>
      </w:r>
      <w:r w:rsidR="00681BAB">
        <w:rPr>
          <w:rFonts w:ascii="Times New Roman" w:hAnsi="Times New Roman" w:cs="Times New Roman"/>
          <w:sz w:val="28"/>
          <w:szCs w:val="28"/>
        </w:rPr>
        <w:t>я:</w:t>
      </w:r>
    </w:p>
    <w:p w:rsidR="0039785B" w:rsidRPr="003604D0" w:rsidRDefault="00681BAB" w:rsidP="006C4B0F">
      <w:pPr>
        <w:pStyle w:val="a3"/>
        <w:numPr>
          <w:ilvl w:val="1"/>
          <w:numId w:val="4"/>
        </w:numPr>
        <w:tabs>
          <w:tab w:val="left" w:pos="1276"/>
        </w:tabs>
        <w:spacing w:after="0" w:line="46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604D0">
        <w:rPr>
          <w:rFonts w:ascii="Times New Roman" w:hAnsi="Times New Roman" w:cs="Times New Roman"/>
          <w:sz w:val="28"/>
          <w:szCs w:val="28"/>
        </w:rPr>
        <w:t xml:space="preserve">бзац четвертый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4D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4D0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A656F0" w:rsidRPr="003604D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BA4E19" w:rsidRDefault="00A656F0" w:rsidP="006C4B0F">
      <w:pPr>
        <w:pStyle w:val="a3"/>
        <w:tabs>
          <w:tab w:val="left" w:pos="1276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4D0">
        <w:rPr>
          <w:rFonts w:ascii="Times New Roman" w:hAnsi="Times New Roman" w:cs="Times New Roman"/>
          <w:sz w:val="28"/>
          <w:szCs w:val="28"/>
        </w:rPr>
        <w:t xml:space="preserve">«Критерием отбора муниципальных образований </w:t>
      </w:r>
      <w:r w:rsidR="003604D0" w:rsidRPr="003604D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A4E19" w:rsidRPr="003604D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3604D0" w:rsidRPr="003604D0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3604D0" w:rsidRPr="00FE5C7E">
        <w:rPr>
          <w:rFonts w:ascii="Times New Roman" w:hAnsi="Times New Roman" w:cs="Times New Roman"/>
          <w:sz w:val="28"/>
          <w:szCs w:val="28"/>
        </w:rPr>
        <w:t>прокурора</w:t>
      </w:r>
      <w:r w:rsidR="003604D0">
        <w:rPr>
          <w:rFonts w:ascii="Times New Roman" w:hAnsi="Times New Roman" w:cs="Times New Roman"/>
          <w:sz w:val="28"/>
          <w:szCs w:val="28"/>
        </w:rPr>
        <w:t xml:space="preserve"> или</w:t>
      </w:r>
      <w:r w:rsidR="003604D0" w:rsidRPr="003604D0">
        <w:rPr>
          <w:rFonts w:ascii="Times New Roman" w:hAnsi="Times New Roman" w:cs="Times New Roman"/>
          <w:sz w:val="28"/>
          <w:szCs w:val="28"/>
        </w:rPr>
        <w:t xml:space="preserve"> </w:t>
      </w:r>
      <w:r w:rsidR="00534AA8">
        <w:rPr>
          <w:rFonts w:ascii="Times New Roman" w:hAnsi="Times New Roman" w:cs="Times New Roman"/>
          <w:sz w:val="28"/>
          <w:szCs w:val="28"/>
        </w:rPr>
        <w:t>вступившего в силу</w:t>
      </w:r>
      <w:r w:rsidR="00534AA8" w:rsidRPr="003604D0">
        <w:rPr>
          <w:rFonts w:ascii="Times New Roman" w:hAnsi="Times New Roman" w:cs="Times New Roman"/>
          <w:sz w:val="28"/>
          <w:szCs w:val="28"/>
        </w:rPr>
        <w:t xml:space="preserve"> </w:t>
      </w:r>
      <w:r w:rsidR="00FE5C7E">
        <w:rPr>
          <w:rFonts w:ascii="Times New Roman" w:hAnsi="Times New Roman" w:cs="Times New Roman"/>
          <w:sz w:val="28"/>
          <w:szCs w:val="28"/>
        </w:rPr>
        <w:t>решения суда</w:t>
      </w:r>
      <w:r w:rsidR="00BA4E19" w:rsidRPr="003604D0">
        <w:rPr>
          <w:rFonts w:ascii="Times New Roman" w:hAnsi="Times New Roman" w:cs="Times New Roman"/>
          <w:sz w:val="28"/>
          <w:szCs w:val="28"/>
        </w:rPr>
        <w:t xml:space="preserve"> </w:t>
      </w:r>
      <w:r w:rsidR="003604D0" w:rsidRPr="003604D0">
        <w:rPr>
          <w:rFonts w:ascii="Times New Roman" w:hAnsi="Times New Roman" w:cs="Times New Roman"/>
          <w:sz w:val="28"/>
          <w:szCs w:val="28"/>
        </w:rPr>
        <w:t xml:space="preserve">о возложении на муниципальное образование обязанности по оборудованию контейнерных площадок для сбора </w:t>
      </w:r>
      <w:r w:rsidR="003604D0" w:rsidRPr="003604D0">
        <w:rPr>
          <w:rFonts w:ascii="Times New Roman" w:hAnsi="Times New Roman" w:cs="Times New Roman"/>
          <w:sz w:val="28"/>
          <w:szCs w:val="28"/>
          <w:lang w:eastAsia="ru-RU"/>
        </w:rPr>
        <w:t>твердых коммунальных отходов».</w:t>
      </w:r>
    </w:p>
    <w:p w:rsidR="00006A09" w:rsidRDefault="00006A09" w:rsidP="006C4B0F">
      <w:pPr>
        <w:pStyle w:val="a3"/>
        <w:numPr>
          <w:ilvl w:val="1"/>
          <w:numId w:val="4"/>
        </w:numPr>
        <w:tabs>
          <w:tab w:val="left" w:pos="1276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пункте 5 слова «вступившее в силу </w:t>
      </w:r>
      <w:r w:rsidR="000F4545">
        <w:rPr>
          <w:rFonts w:ascii="Times New Roman" w:hAnsi="Times New Roman" w:cs="Times New Roman"/>
          <w:sz w:val="28"/>
          <w:szCs w:val="28"/>
          <w:lang w:eastAsia="ru-RU"/>
        </w:rPr>
        <w:t>решение суда» заменить словами «</w:t>
      </w:r>
      <w:r w:rsidR="004E5E14">
        <w:rPr>
          <w:rFonts w:ascii="Times New Roman" w:hAnsi="Times New Roman" w:cs="Times New Roman"/>
          <w:sz w:val="28"/>
          <w:szCs w:val="28"/>
          <w:lang w:eastAsia="ru-RU"/>
        </w:rPr>
        <w:t>представление прокурора или вступившее в силу решение суда» в соответствующем падеже.</w:t>
      </w:r>
    </w:p>
    <w:p w:rsidR="00681BAB" w:rsidRDefault="00681BAB" w:rsidP="006C4B0F">
      <w:pPr>
        <w:pStyle w:val="a3"/>
        <w:numPr>
          <w:ilvl w:val="1"/>
          <w:numId w:val="4"/>
        </w:numPr>
        <w:tabs>
          <w:tab w:val="left" w:pos="1276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79E1">
        <w:rPr>
          <w:rFonts w:ascii="Times New Roman" w:hAnsi="Times New Roman" w:cs="Times New Roman"/>
          <w:sz w:val="28"/>
          <w:szCs w:val="28"/>
          <w:lang w:eastAsia="ru-RU"/>
        </w:rPr>
        <w:t>Пункт 11 изложить в следующей редакции:</w:t>
      </w:r>
    </w:p>
    <w:p w:rsidR="009379E1" w:rsidRPr="009379E1" w:rsidRDefault="009379E1" w:rsidP="006C4B0F">
      <w:pPr>
        <w:suppressAutoHyphens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E5C7E">
        <w:rPr>
          <w:rFonts w:ascii="Times New Roman" w:hAnsi="Times New Roman" w:cs="Times New Roman"/>
          <w:sz w:val="28"/>
          <w:szCs w:val="28"/>
          <w:lang w:eastAsia="ru-RU"/>
        </w:rPr>
        <w:t>11. Администрации</w:t>
      </w:r>
      <w:r w:rsidR="00D50D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C7E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D50D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C7E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образований представляют </w:t>
      </w:r>
      <w:r w:rsidR="004C004E" w:rsidRPr="00FE5C7E">
        <w:rPr>
          <w:rFonts w:ascii="Times New Roman" w:hAnsi="Times New Roman" w:cs="Times New Roman"/>
          <w:sz w:val="28"/>
          <w:szCs w:val="28"/>
          <w:lang w:eastAsia="ru-RU"/>
        </w:rPr>
        <w:t>отчет о расходах, в целях софинансирования которых предоставляются субсидии</w:t>
      </w:r>
      <w:r w:rsidR="004C00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50D10">
        <w:rPr>
          <w:rFonts w:ascii="Times New Roman" w:hAnsi="Times New Roman" w:cs="Times New Roman"/>
          <w:sz w:val="28"/>
          <w:szCs w:val="28"/>
          <w:lang w:eastAsia="ru-RU"/>
        </w:rPr>
        <w:t>на </w:t>
      </w:r>
      <w:r w:rsidRPr="00FE5C7E">
        <w:rPr>
          <w:rFonts w:ascii="Times New Roman" w:hAnsi="Times New Roman" w:cs="Times New Roman"/>
          <w:sz w:val="28"/>
          <w:szCs w:val="28"/>
          <w:lang w:eastAsia="ru-RU"/>
        </w:rPr>
        <w:t>1-е число каждого месяца</w:t>
      </w:r>
      <w:r w:rsidR="004C004E" w:rsidRPr="004C00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004E" w:rsidRPr="00FE5C7E">
        <w:rPr>
          <w:rFonts w:ascii="Times New Roman" w:hAnsi="Times New Roman" w:cs="Times New Roman"/>
          <w:sz w:val="28"/>
          <w:szCs w:val="28"/>
          <w:lang w:eastAsia="ru-RU"/>
        </w:rPr>
        <w:t>в срок до 5-го числа</w:t>
      </w:r>
      <w:r w:rsidR="004C004E">
        <w:rPr>
          <w:rFonts w:ascii="Times New Roman" w:hAnsi="Times New Roman" w:cs="Times New Roman"/>
          <w:sz w:val="28"/>
          <w:szCs w:val="28"/>
          <w:lang w:eastAsia="ru-RU"/>
        </w:rPr>
        <w:t xml:space="preserve"> месяца</w:t>
      </w:r>
      <w:r w:rsidRPr="00FE5C7E">
        <w:rPr>
          <w:rFonts w:ascii="Times New Roman" w:hAnsi="Times New Roman" w:cs="Times New Roman"/>
          <w:sz w:val="28"/>
          <w:szCs w:val="28"/>
          <w:lang w:eastAsia="ru-RU"/>
        </w:rPr>
        <w:t>, следующего за отчетным</w:t>
      </w:r>
      <w:r w:rsidR="00FE5C7E" w:rsidRPr="004C004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C3323" w:rsidRPr="004C00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4052" w:rsidRPr="004C004E">
        <w:rPr>
          <w:rFonts w:ascii="Times New Roman" w:hAnsi="Times New Roman" w:cs="Times New Roman"/>
          <w:sz w:val="28"/>
          <w:szCs w:val="28"/>
          <w:lang w:eastAsia="ru-RU"/>
        </w:rPr>
        <w:t>за декабрь – в срок до 30 декабря отчетного года,</w:t>
      </w:r>
      <w:r w:rsidR="00BE4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323" w:rsidRPr="00FE5C7E">
        <w:rPr>
          <w:rFonts w:ascii="Times New Roman" w:hAnsi="Times New Roman" w:cs="Times New Roman"/>
          <w:sz w:val="28"/>
          <w:szCs w:val="28"/>
          <w:lang w:eastAsia="ru-RU"/>
        </w:rPr>
        <w:t>а </w:t>
      </w:r>
      <w:r w:rsidRPr="00FE5C7E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BE4052">
        <w:rPr>
          <w:rFonts w:ascii="Times New Roman" w:hAnsi="Times New Roman" w:cs="Times New Roman"/>
          <w:sz w:val="28"/>
          <w:szCs w:val="28"/>
          <w:lang w:eastAsia="ru-RU"/>
        </w:rPr>
        <w:t xml:space="preserve"> отчет </w:t>
      </w:r>
      <w:r w:rsidR="004C004E">
        <w:rPr>
          <w:rFonts w:ascii="Times New Roman" w:hAnsi="Times New Roman" w:cs="Times New Roman"/>
          <w:sz w:val="28"/>
          <w:szCs w:val="28"/>
          <w:lang w:eastAsia="ru-RU"/>
        </w:rPr>
        <w:t>о </w:t>
      </w:r>
      <w:r w:rsidRPr="00FE5C7E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достижении </w:t>
      </w:r>
      <w:r w:rsidR="00FE5C7E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значений </w:t>
      </w:r>
      <w:r w:rsidRPr="00490D54">
        <w:rPr>
          <w:rFonts w:ascii="Times New Roman" w:hAnsi="Times New Roman" w:cs="Times New Roman"/>
          <w:sz w:val="28"/>
          <w:szCs w:val="28"/>
          <w:lang w:eastAsia="ru-RU"/>
        </w:rPr>
        <w:t>результатов</w:t>
      </w:r>
      <w:r w:rsidR="009C3323" w:rsidRPr="00490D54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субсидий</w:t>
      </w:r>
      <w:r w:rsidR="009464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319E">
        <w:rPr>
          <w:rFonts w:ascii="Times New Roman" w:hAnsi="Times New Roman" w:cs="Times New Roman"/>
          <w:sz w:val="28"/>
          <w:szCs w:val="28"/>
          <w:lang w:eastAsia="ru-RU"/>
        </w:rPr>
        <w:t>не позднее 30 декабря текущего года</w:t>
      </w:r>
      <w:r w:rsidR="007107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46455" w:rsidRPr="00B72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2D9A">
        <w:rPr>
          <w:rFonts w:ascii="Times New Roman" w:hAnsi="Times New Roman" w:cs="Times New Roman"/>
          <w:sz w:val="28"/>
          <w:szCs w:val="28"/>
          <w:lang w:eastAsia="ru-RU"/>
        </w:rPr>
        <w:t xml:space="preserve">Отчеты представляются </w:t>
      </w:r>
      <w:r w:rsidR="00710722">
        <w:rPr>
          <w:rFonts w:ascii="Times New Roman" w:hAnsi="Times New Roman" w:cs="Times New Roman"/>
          <w:sz w:val="28"/>
          <w:szCs w:val="28"/>
          <w:lang w:eastAsia="ru-RU"/>
        </w:rPr>
        <w:t>по формам,</w:t>
      </w:r>
      <w:r w:rsidR="00710722" w:rsidRPr="00B72D9A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</w:t>
      </w:r>
      <w:r w:rsidR="00710722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710722" w:rsidRPr="00B72D9A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71072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10722" w:rsidRPr="00B72D9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107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0722" w:rsidRPr="00B72D9A">
        <w:rPr>
          <w:rFonts w:ascii="Times New Roman" w:hAnsi="Times New Roman" w:cs="Times New Roman"/>
          <w:sz w:val="28"/>
          <w:szCs w:val="28"/>
          <w:lang w:eastAsia="ru-RU"/>
        </w:rPr>
        <w:t>о предоставлении субсидий</w:t>
      </w:r>
      <w:r w:rsidR="007107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10722" w:rsidRPr="00B72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2D9A">
        <w:rPr>
          <w:rFonts w:ascii="Times New Roman" w:hAnsi="Times New Roman" w:cs="Times New Roman"/>
          <w:sz w:val="28"/>
          <w:szCs w:val="28"/>
          <w:lang w:eastAsia="ru-RU"/>
        </w:rPr>
        <w:t>на бумажном и электронном носителях</w:t>
      </w:r>
      <w:r w:rsidR="004C004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464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53C4" w:rsidRPr="004C004E" w:rsidRDefault="00EF2880" w:rsidP="006C4B0F">
      <w:pPr>
        <w:pStyle w:val="a3"/>
        <w:numPr>
          <w:ilvl w:val="0"/>
          <w:numId w:val="4"/>
        </w:numPr>
        <w:tabs>
          <w:tab w:val="left" w:pos="1134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0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070F" w:rsidRPr="004C004E">
        <w:rPr>
          <w:rFonts w:ascii="Times New Roman" w:hAnsi="Times New Roman" w:cs="Times New Roman"/>
          <w:sz w:val="28"/>
          <w:szCs w:val="28"/>
          <w:lang w:eastAsia="ru-RU"/>
        </w:rPr>
        <w:t>Внести в Порядок предоставления и распределения субсидий местным бюджетам из областного бюджета на реализацию мероприятий, предусмотренных планом природоохранных</w:t>
      </w:r>
      <w:r w:rsidR="0028070F" w:rsidRPr="004C004E">
        <w:rPr>
          <w:rFonts w:ascii="Times New Roman" w:hAnsi="Times New Roman" w:cs="Times New Roman"/>
          <w:sz w:val="28"/>
          <w:szCs w:val="28"/>
        </w:rPr>
        <w:t xml:space="preserve"> </w:t>
      </w:r>
      <w:r w:rsidR="00011BB7" w:rsidRPr="004C004E">
        <w:rPr>
          <w:rFonts w:ascii="Times New Roman" w:hAnsi="Times New Roman" w:cs="Times New Roman"/>
          <w:sz w:val="28"/>
          <w:szCs w:val="28"/>
        </w:rPr>
        <w:t>мероприятий, указанных в пункте </w:t>
      </w:r>
      <w:r w:rsidR="0028070F" w:rsidRPr="004C004E">
        <w:rPr>
          <w:rFonts w:ascii="Times New Roman" w:hAnsi="Times New Roman" w:cs="Times New Roman"/>
          <w:sz w:val="28"/>
          <w:szCs w:val="28"/>
        </w:rPr>
        <w:t>1 статьи 16</w:t>
      </w:r>
      <w:r w:rsidR="0028070F" w:rsidRPr="004C004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28070F" w:rsidRPr="004C004E">
        <w:rPr>
          <w:rFonts w:ascii="Times New Roman" w:hAnsi="Times New Roman" w:cs="Times New Roman"/>
          <w:sz w:val="28"/>
          <w:szCs w:val="28"/>
        </w:rPr>
        <w:t>, пункте 1 статьи 75</w:t>
      </w:r>
      <w:r w:rsidR="0028070F" w:rsidRPr="004C004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8070F" w:rsidRPr="004C004E">
        <w:rPr>
          <w:rFonts w:ascii="Times New Roman" w:hAnsi="Times New Roman" w:cs="Times New Roman"/>
          <w:sz w:val="28"/>
          <w:szCs w:val="28"/>
        </w:rPr>
        <w:t xml:space="preserve"> и пункте 1 статьи 78</w:t>
      </w:r>
      <w:r w:rsidR="0028070F" w:rsidRPr="004C00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8070F" w:rsidRPr="004C004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C14E6A" w:rsidRPr="004C004E">
        <w:rPr>
          <w:rFonts w:ascii="Times New Roman" w:hAnsi="Times New Roman" w:cs="Times New Roman"/>
          <w:sz w:val="28"/>
          <w:szCs w:val="28"/>
        </w:rPr>
        <w:t>з</w:t>
      </w:r>
      <w:r w:rsidR="0028070F" w:rsidRPr="004C004E">
        <w:rPr>
          <w:rFonts w:ascii="Times New Roman" w:hAnsi="Times New Roman" w:cs="Times New Roman"/>
          <w:sz w:val="28"/>
          <w:szCs w:val="28"/>
        </w:rPr>
        <w:t>акона «Об охране окружающей среды», субъекта Российской Федерации (приложение № 5–1 к Государственной программе)</w:t>
      </w:r>
      <w:r w:rsidR="00CD3736" w:rsidRPr="004C004E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7B630E" w:rsidRPr="004C004E">
        <w:rPr>
          <w:rFonts w:ascii="Times New Roman" w:hAnsi="Times New Roman" w:cs="Times New Roman"/>
          <w:sz w:val="28"/>
          <w:szCs w:val="28"/>
        </w:rPr>
        <w:t xml:space="preserve"> </w:t>
      </w:r>
      <w:r w:rsidR="00CD3736" w:rsidRPr="004C004E">
        <w:rPr>
          <w:rFonts w:ascii="Times New Roman" w:hAnsi="Times New Roman" w:cs="Times New Roman"/>
          <w:sz w:val="28"/>
          <w:szCs w:val="28"/>
          <w:lang w:eastAsia="ru-RU"/>
        </w:rPr>
        <w:t>изменения:</w:t>
      </w:r>
      <w:r w:rsidR="00CD3736" w:rsidRPr="004C00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D3736" w:rsidRDefault="00CD3736" w:rsidP="006C4B0F">
      <w:pPr>
        <w:pStyle w:val="a3"/>
        <w:numPr>
          <w:ilvl w:val="1"/>
          <w:numId w:val="4"/>
        </w:numPr>
        <w:tabs>
          <w:tab w:val="left" w:pos="1276"/>
        </w:tabs>
        <w:spacing w:after="0" w:line="460" w:lineRule="exact"/>
        <w:ind w:firstLine="6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4.3 пункта 4 дополнить абзацем следующего содержания:</w:t>
      </w:r>
    </w:p>
    <w:p w:rsidR="00CD3736" w:rsidRPr="00CD3736" w:rsidRDefault="00CD3736" w:rsidP="007768D9">
      <w:pPr>
        <w:tabs>
          <w:tab w:val="left" w:pos="1276"/>
        </w:tabs>
        <w:spacing w:after="0" w:line="4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«наличие в муниципальном образовании свалк</w:t>
      </w:r>
      <w:r w:rsidR="0027149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твердых бытовых отходов, подлежащ</w:t>
      </w:r>
      <w:r w:rsidR="00271498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рекультивации, на котор</w:t>
      </w:r>
      <w:r w:rsidR="00271498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были проведены или планируется провести обследования и оценку </w:t>
      </w:r>
      <w:r w:rsidR="00271498">
        <w:rPr>
          <w:rFonts w:ascii="Times New Roman" w:eastAsiaTheme="minorHAnsi" w:hAnsi="Times New Roman" w:cs="Times New Roman"/>
          <w:sz w:val="28"/>
          <w:szCs w:val="28"/>
          <w:lang w:eastAsia="en-US"/>
        </w:rPr>
        <w:t>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влияния на здоровье и продолжительность жизни граждан Западно-Уральским межрегиональным управлением </w:t>
      </w:r>
      <w:r w:rsidR="00D449FF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="007768D9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едеральной службы по надзору в сфере природопользования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Управлением Федеральной службы </w:t>
      </w:r>
      <w:r w:rsidR="007C0D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надзору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сфере защиты прав потребителей и благополучия человека по Кировской области в рамках исполнения федерального проекта «Генеральная уборка».</w:t>
      </w:r>
    </w:p>
    <w:p w:rsidR="00CD3736" w:rsidRDefault="00CD3736" w:rsidP="006C4B0F">
      <w:pPr>
        <w:pStyle w:val="a3"/>
        <w:numPr>
          <w:ilvl w:val="1"/>
          <w:numId w:val="4"/>
        </w:numPr>
        <w:tabs>
          <w:tab w:val="left" w:pos="1276"/>
        </w:tabs>
        <w:spacing w:after="0" w:line="460" w:lineRule="exact"/>
        <w:ind w:left="709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00D28">
        <w:rPr>
          <w:rFonts w:ascii="Times New Roman" w:eastAsiaTheme="minorHAnsi" w:hAnsi="Times New Roman" w:cs="Times New Roman"/>
          <w:sz w:val="28"/>
          <w:szCs w:val="28"/>
          <w:lang w:eastAsia="en-US"/>
        </w:rPr>
        <w:t>зложи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ть</w:t>
      </w:r>
      <w:r w:rsidRPr="00100D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 10 в следующей редакции: </w:t>
      </w:r>
    </w:p>
    <w:p w:rsidR="00BE4052" w:rsidRPr="00593514" w:rsidRDefault="00534AA8" w:rsidP="006C4B0F">
      <w:pPr>
        <w:pStyle w:val="a3"/>
        <w:tabs>
          <w:tab w:val="left" w:pos="1134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51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E4052" w:rsidRPr="00593514">
        <w:rPr>
          <w:rFonts w:ascii="Times New Roman" w:hAnsi="Times New Roman" w:cs="Times New Roman"/>
          <w:sz w:val="28"/>
          <w:szCs w:val="28"/>
          <w:lang w:eastAsia="ru-RU"/>
        </w:rPr>
        <w:t>10. Администрации муниципальных образований представляют:</w:t>
      </w:r>
    </w:p>
    <w:p w:rsidR="00BE4052" w:rsidRPr="00593514" w:rsidRDefault="00BE4052" w:rsidP="006C4B0F">
      <w:pPr>
        <w:pStyle w:val="a3"/>
        <w:tabs>
          <w:tab w:val="left" w:pos="1276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514">
        <w:rPr>
          <w:rFonts w:ascii="Times New Roman" w:hAnsi="Times New Roman" w:cs="Times New Roman"/>
          <w:sz w:val="28"/>
          <w:szCs w:val="28"/>
          <w:lang w:eastAsia="ru-RU"/>
        </w:rPr>
        <w:t>на бумажном носителе отчет о расходах, в целях софинансирования которых предоставляются субсидии</w:t>
      </w:r>
      <w:r w:rsidR="00C64CB8" w:rsidRPr="0059351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57D9D" w:rsidRPr="00593514">
        <w:rPr>
          <w:rFonts w:ascii="Times New Roman" w:hAnsi="Times New Roman" w:cs="Times New Roman"/>
          <w:sz w:val="28"/>
          <w:szCs w:val="28"/>
          <w:lang w:eastAsia="ru-RU"/>
        </w:rPr>
        <w:t xml:space="preserve"> на 1-е число каждого месяца </w:t>
      </w:r>
      <w:r w:rsidR="00CB25CF" w:rsidRPr="00593514">
        <w:rPr>
          <w:rFonts w:ascii="Times New Roman" w:hAnsi="Times New Roman" w:cs="Times New Roman"/>
          <w:sz w:val="28"/>
          <w:szCs w:val="28"/>
          <w:lang w:eastAsia="ru-RU"/>
        </w:rPr>
        <w:t xml:space="preserve">в срок </w:t>
      </w:r>
      <w:r w:rsidR="00CB25CF" w:rsidRPr="00593514">
        <w:rPr>
          <w:rFonts w:ascii="Times New Roman" w:hAnsi="Times New Roman" w:cs="Times New Roman"/>
          <w:sz w:val="28"/>
          <w:szCs w:val="28"/>
          <w:lang w:eastAsia="ru-RU"/>
        </w:rPr>
        <w:br/>
        <w:t>до 5-го </w:t>
      </w:r>
      <w:r w:rsidR="00357D9D" w:rsidRPr="00593514">
        <w:rPr>
          <w:rFonts w:ascii="Times New Roman" w:hAnsi="Times New Roman" w:cs="Times New Roman"/>
          <w:sz w:val="28"/>
          <w:szCs w:val="28"/>
          <w:lang w:eastAsia="ru-RU"/>
        </w:rPr>
        <w:t>числа</w:t>
      </w:r>
      <w:r w:rsidR="004C004E" w:rsidRPr="00593514">
        <w:rPr>
          <w:rFonts w:ascii="Times New Roman" w:hAnsi="Times New Roman" w:cs="Times New Roman"/>
          <w:sz w:val="28"/>
          <w:szCs w:val="28"/>
          <w:lang w:eastAsia="ru-RU"/>
        </w:rPr>
        <w:t xml:space="preserve"> месяца</w:t>
      </w:r>
      <w:r w:rsidR="00C64CB8" w:rsidRPr="00593514">
        <w:rPr>
          <w:rFonts w:ascii="Times New Roman" w:hAnsi="Times New Roman" w:cs="Times New Roman"/>
          <w:sz w:val="28"/>
          <w:szCs w:val="28"/>
          <w:lang w:eastAsia="ru-RU"/>
        </w:rPr>
        <w:t>, следующего за отчетным</w:t>
      </w:r>
      <w:r w:rsidRPr="00593514">
        <w:rPr>
          <w:rFonts w:ascii="Times New Roman" w:hAnsi="Times New Roman" w:cs="Times New Roman"/>
          <w:sz w:val="28"/>
          <w:szCs w:val="28"/>
          <w:lang w:eastAsia="ru-RU"/>
        </w:rPr>
        <w:t>, а также отчет о достижении значений результатов использования субсидий (при отсутствии финансирования из федерального бюджета) не позднее 30 декабря отчетного года по формам, предусмотренным соглашением о предоставлении субсидий.</w:t>
      </w:r>
    </w:p>
    <w:p w:rsidR="00534AA8" w:rsidRPr="00593514" w:rsidRDefault="00BE4052" w:rsidP="006C4B0F">
      <w:pPr>
        <w:pStyle w:val="a3"/>
        <w:tabs>
          <w:tab w:val="left" w:pos="1134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14">
        <w:rPr>
          <w:rFonts w:ascii="Times New Roman" w:hAnsi="Times New Roman" w:cs="Times New Roman"/>
          <w:sz w:val="28"/>
          <w:szCs w:val="28"/>
          <w:lang w:eastAsia="ru-RU"/>
        </w:rPr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</w:r>
      <w:r w:rsidR="006C4B0F" w:rsidRPr="00593514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финансирования из федерального бюджета </w:t>
      </w:r>
      <w:r w:rsidRPr="00593514">
        <w:rPr>
          <w:rFonts w:ascii="Times New Roman" w:hAnsi="Times New Roman" w:cs="Times New Roman"/>
          <w:sz w:val="28"/>
          <w:szCs w:val="28"/>
          <w:lang w:eastAsia="ru-RU"/>
        </w:rPr>
        <w:t>отчет о расходах, в целях софинансирования которых предоставляется субсидия, не позднее 2 рабочего дня месяца, следующего за отчетным</w:t>
      </w:r>
      <w:r w:rsidR="00C64CB8" w:rsidRPr="00593514">
        <w:rPr>
          <w:rFonts w:ascii="Times New Roman" w:hAnsi="Times New Roman" w:cs="Times New Roman"/>
          <w:sz w:val="28"/>
          <w:szCs w:val="28"/>
          <w:lang w:eastAsia="ru-RU"/>
        </w:rPr>
        <w:t xml:space="preserve"> периодом</w:t>
      </w:r>
      <w:r w:rsidRPr="0059351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64CB8" w:rsidRPr="00593514">
        <w:rPr>
          <w:rFonts w:ascii="Times New Roman" w:hAnsi="Times New Roman" w:cs="Times New Roman"/>
          <w:sz w:val="28"/>
          <w:szCs w:val="28"/>
          <w:lang w:eastAsia="ru-RU"/>
        </w:rPr>
        <w:t>отчет о </w:t>
      </w:r>
      <w:r w:rsidRPr="00593514">
        <w:rPr>
          <w:rFonts w:ascii="Times New Roman" w:hAnsi="Times New Roman" w:cs="Times New Roman"/>
          <w:sz w:val="28"/>
          <w:szCs w:val="28"/>
          <w:lang w:eastAsia="ru-RU"/>
        </w:rPr>
        <w:t>достижении значений результатов испо</w:t>
      </w:r>
      <w:r w:rsidR="00C64CB8" w:rsidRPr="00593514">
        <w:rPr>
          <w:rFonts w:ascii="Times New Roman" w:hAnsi="Times New Roman" w:cs="Times New Roman"/>
          <w:sz w:val="28"/>
          <w:szCs w:val="28"/>
          <w:lang w:eastAsia="ru-RU"/>
        </w:rPr>
        <w:t>льзования субсидии не позднее 2 </w:t>
      </w:r>
      <w:r w:rsidRPr="00593514">
        <w:rPr>
          <w:rFonts w:ascii="Times New Roman" w:hAnsi="Times New Roman" w:cs="Times New Roman"/>
          <w:sz w:val="28"/>
          <w:szCs w:val="28"/>
          <w:lang w:eastAsia="ru-RU"/>
        </w:rPr>
        <w:t>рабочего дня</w:t>
      </w:r>
      <w:r w:rsidR="00C64CB8" w:rsidRPr="00593514">
        <w:rPr>
          <w:rFonts w:ascii="Times New Roman" w:hAnsi="Times New Roman" w:cs="Times New Roman"/>
          <w:sz w:val="28"/>
          <w:szCs w:val="28"/>
          <w:lang w:eastAsia="ru-RU"/>
        </w:rPr>
        <w:t xml:space="preserve"> месяца, следующего за отчетным</w:t>
      </w:r>
      <w:r w:rsidR="00593514" w:rsidRPr="00593514">
        <w:rPr>
          <w:rFonts w:ascii="Times New Roman" w:hAnsi="Times New Roman" w:cs="Times New Roman"/>
          <w:sz w:val="28"/>
          <w:szCs w:val="28"/>
          <w:lang w:eastAsia="ru-RU"/>
        </w:rPr>
        <w:t xml:space="preserve"> периодом</w:t>
      </w:r>
      <w:r w:rsidR="007E34BF" w:rsidRPr="0059351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64CB8" w:rsidRPr="00593514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</w:t>
      </w:r>
      <w:r w:rsidR="007E34BF" w:rsidRPr="00593514">
        <w:rPr>
          <w:rFonts w:ascii="Times New Roman" w:hAnsi="Times New Roman" w:cs="Times New Roman"/>
          <w:sz w:val="28"/>
          <w:szCs w:val="28"/>
          <w:lang w:eastAsia="ru-RU"/>
        </w:rPr>
        <w:t>ежегодны</w:t>
      </w:r>
      <w:r w:rsidR="00390D15" w:rsidRPr="0059351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E34BF" w:rsidRPr="00593514">
        <w:rPr>
          <w:rFonts w:ascii="Times New Roman" w:hAnsi="Times New Roman" w:cs="Times New Roman"/>
          <w:sz w:val="28"/>
          <w:szCs w:val="28"/>
          <w:lang w:eastAsia="ru-RU"/>
        </w:rPr>
        <w:t xml:space="preserve"> уточненны</w:t>
      </w:r>
      <w:r w:rsidR="00390D15" w:rsidRPr="00593514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7E34BF" w:rsidRPr="00593514">
        <w:rPr>
          <w:rFonts w:ascii="Times New Roman" w:hAnsi="Times New Roman" w:cs="Times New Roman"/>
          <w:sz w:val="28"/>
          <w:szCs w:val="28"/>
          <w:lang w:eastAsia="ru-RU"/>
        </w:rPr>
        <w:t>отчет</w:t>
      </w:r>
      <w:r w:rsidR="00390D15" w:rsidRPr="0059351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7E34BF" w:rsidRPr="00593514">
        <w:rPr>
          <w:rFonts w:ascii="Times New Roman" w:hAnsi="Times New Roman" w:cs="Times New Roman"/>
          <w:sz w:val="28"/>
          <w:szCs w:val="28"/>
          <w:lang w:eastAsia="ru-RU"/>
        </w:rPr>
        <w:t xml:space="preserve"> – не позднее 8 февраля года, следующего за отчетным годом</w:t>
      </w:r>
      <w:r w:rsidR="00534AA8" w:rsidRPr="0059351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E6472" w:rsidRPr="006C4B0F" w:rsidRDefault="00DD0AA6" w:rsidP="006C4B0F">
      <w:pPr>
        <w:pStyle w:val="a3"/>
        <w:numPr>
          <w:ilvl w:val="0"/>
          <w:numId w:val="4"/>
        </w:numPr>
        <w:tabs>
          <w:tab w:val="left" w:pos="1276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514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</w:t>
      </w:r>
      <w:r w:rsidRPr="006C4B0F">
        <w:rPr>
          <w:rFonts w:ascii="Times New Roman" w:hAnsi="Times New Roman" w:cs="Times New Roman"/>
          <w:sz w:val="28"/>
          <w:szCs w:val="28"/>
          <w:lang w:eastAsia="ru-RU"/>
        </w:rPr>
        <w:t>ие Госуда</w:t>
      </w:r>
      <w:r w:rsidR="006B41ED" w:rsidRPr="006C4B0F">
        <w:rPr>
          <w:rFonts w:ascii="Times New Roman" w:hAnsi="Times New Roman" w:cs="Times New Roman"/>
          <w:sz w:val="28"/>
          <w:szCs w:val="28"/>
          <w:lang w:eastAsia="ru-RU"/>
        </w:rPr>
        <w:t>рственной программы (приложение </w:t>
      </w:r>
      <w:r w:rsidRPr="006C4B0F">
        <w:rPr>
          <w:rFonts w:ascii="Times New Roman" w:hAnsi="Times New Roman" w:cs="Times New Roman"/>
          <w:sz w:val="28"/>
          <w:szCs w:val="28"/>
          <w:lang w:eastAsia="ru-RU"/>
        </w:rPr>
        <w:t xml:space="preserve">№ 6 к Государственной программе) изложить в новой редакции согласно </w:t>
      </w:r>
      <w:r w:rsidR="009E6472" w:rsidRPr="006C4B0F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2F66FF" w:rsidRPr="006C4B0F">
        <w:rPr>
          <w:rFonts w:ascii="Times New Roman" w:hAnsi="Times New Roman" w:cs="Times New Roman"/>
          <w:sz w:val="28"/>
          <w:szCs w:val="28"/>
        </w:rPr>
        <w:t>3</w:t>
      </w:r>
      <w:r w:rsidR="009E6472" w:rsidRPr="006C4B0F">
        <w:rPr>
          <w:rFonts w:ascii="Times New Roman" w:hAnsi="Times New Roman" w:cs="Times New Roman"/>
          <w:sz w:val="28"/>
          <w:szCs w:val="28"/>
        </w:rPr>
        <w:t>.</w:t>
      </w:r>
    </w:p>
    <w:p w:rsidR="001558F6" w:rsidRDefault="001558F6" w:rsidP="006C4B0F">
      <w:pPr>
        <w:spacing w:after="0" w:line="4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766A" w:rsidRPr="001558F6" w:rsidRDefault="001558F6" w:rsidP="006C4B0F">
      <w:pPr>
        <w:spacing w:after="0" w:line="46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BD766A" w:rsidRPr="001558F6" w:rsidSect="00184EEF">
      <w:headerReference w:type="first" r:id="rId12"/>
      <w:pgSz w:w="11906" w:h="16838"/>
      <w:pgMar w:top="1361" w:right="567" w:bottom="1134" w:left="1701" w:header="709" w:footer="0" w:gutter="0"/>
      <w:pgNumType w:start="3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42A" w:rsidRDefault="00E9642A" w:rsidP="001558F6">
      <w:pPr>
        <w:spacing w:after="0" w:line="240" w:lineRule="auto"/>
      </w:pPr>
      <w:r>
        <w:separator/>
      </w:r>
    </w:p>
  </w:endnote>
  <w:endnote w:type="continuationSeparator" w:id="0">
    <w:p w:rsidR="00E9642A" w:rsidRDefault="00E9642A" w:rsidP="001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42A" w:rsidRDefault="00E9642A" w:rsidP="001558F6">
      <w:pPr>
        <w:spacing w:after="0" w:line="240" w:lineRule="auto"/>
      </w:pPr>
      <w:r>
        <w:separator/>
      </w:r>
    </w:p>
  </w:footnote>
  <w:footnote w:type="continuationSeparator" w:id="0">
    <w:p w:rsidR="00E9642A" w:rsidRDefault="00E9642A" w:rsidP="0015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008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449FF" w:rsidRPr="001558F6" w:rsidRDefault="00D449FF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1558F6">
          <w:rPr>
            <w:rFonts w:ascii="Times New Roman" w:hAnsi="Times New Roman" w:cs="Times New Roman"/>
            <w:sz w:val="24"/>
          </w:rPr>
          <w:fldChar w:fldCharType="begin"/>
        </w:r>
        <w:r w:rsidRPr="001558F6">
          <w:rPr>
            <w:rFonts w:ascii="Times New Roman" w:hAnsi="Times New Roman" w:cs="Times New Roman"/>
            <w:sz w:val="24"/>
          </w:rPr>
          <w:instrText>PAGE   \* MERGEFORMAT</w:instrText>
        </w:r>
        <w:r w:rsidRPr="001558F6">
          <w:rPr>
            <w:rFonts w:ascii="Times New Roman" w:hAnsi="Times New Roman" w:cs="Times New Roman"/>
            <w:sz w:val="24"/>
          </w:rPr>
          <w:fldChar w:fldCharType="separate"/>
        </w:r>
        <w:r w:rsidR="007B1527">
          <w:rPr>
            <w:rFonts w:ascii="Times New Roman" w:hAnsi="Times New Roman" w:cs="Times New Roman"/>
            <w:noProof/>
            <w:sz w:val="24"/>
          </w:rPr>
          <w:t>5</w:t>
        </w:r>
        <w:r w:rsidRPr="001558F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449FF" w:rsidRDefault="00D449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FF" w:rsidRPr="004010CB" w:rsidRDefault="00D449FF" w:rsidP="00EE42A7">
    <w:pPr>
      <w:pStyle w:val="a4"/>
      <w:jc w:val="center"/>
      <w:rPr>
        <w:rFonts w:ascii="Times New Roman" w:hAnsi="Times New Roman" w:cs="Times New Roman"/>
        <w:sz w:val="24"/>
        <w:lang w:val="en-US"/>
      </w:rPr>
    </w:pPr>
    <w:r>
      <w:rPr>
        <w:rFonts w:ascii="Times New Roman" w:hAnsi="Times New Roman" w:cs="Times New Roman"/>
        <w:sz w:val="24"/>
      </w:rPr>
      <w:t>2</w:t>
    </w:r>
  </w:p>
  <w:p w:rsidR="00D449FF" w:rsidRDefault="00D449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FF" w:rsidRPr="004E2FB0" w:rsidRDefault="00D449FF" w:rsidP="00D6581D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3</w:t>
    </w:r>
  </w:p>
  <w:p w:rsidR="00D449FF" w:rsidRDefault="00D449FF" w:rsidP="00A76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4734"/>
    <w:multiLevelType w:val="hybridMultilevel"/>
    <w:tmpl w:val="4886B8A2"/>
    <w:lvl w:ilvl="0" w:tplc="C2828FBA">
      <w:start w:val="28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">
    <w:nsid w:val="17A972C8"/>
    <w:multiLevelType w:val="hybridMultilevel"/>
    <w:tmpl w:val="38EC15A6"/>
    <w:lvl w:ilvl="0" w:tplc="5D5E5354">
      <w:start w:val="187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">
    <w:nsid w:val="1A1A16CC"/>
    <w:multiLevelType w:val="multilevel"/>
    <w:tmpl w:val="3B7EBD9C"/>
    <w:lvl w:ilvl="0">
      <w:start w:val="2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b w:val="0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  <w:lang w:eastAsia="ru-RU"/>
      </w:rPr>
    </w:lvl>
  </w:abstractNum>
  <w:abstractNum w:abstractNumId="3">
    <w:nsid w:val="1A293F58"/>
    <w:multiLevelType w:val="multilevel"/>
    <w:tmpl w:val="BA3E5B48"/>
    <w:lvl w:ilvl="0">
      <w:start w:val="2"/>
      <w:numFmt w:val="decimal"/>
      <w:lvlText w:val="%1."/>
      <w:lvlJc w:val="left"/>
      <w:pPr>
        <w:ind w:left="1241" w:hanging="39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</w:rPr>
    </w:lvl>
  </w:abstractNum>
  <w:abstractNum w:abstractNumId="4">
    <w:nsid w:val="2431186C"/>
    <w:multiLevelType w:val="multilevel"/>
    <w:tmpl w:val="D9B23450"/>
    <w:lvl w:ilvl="0">
      <w:start w:val="3"/>
      <w:numFmt w:val="decimal"/>
      <w:lvlText w:val="%1."/>
      <w:lvlJc w:val="left"/>
      <w:pPr>
        <w:ind w:left="1641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444"/>
        </w:tabs>
        <w:ind w:left="648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615"/>
        </w:tabs>
        <w:ind w:left="1713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 w:hint="default"/>
        <w:sz w:val="28"/>
        <w:szCs w:val="28"/>
      </w:rPr>
    </w:lvl>
  </w:abstractNum>
  <w:abstractNum w:abstractNumId="5">
    <w:nsid w:val="28DD67BC"/>
    <w:multiLevelType w:val="hybridMultilevel"/>
    <w:tmpl w:val="B4C6BB2C"/>
    <w:lvl w:ilvl="0" w:tplc="D32A8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26088"/>
    <w:multiLevelType w:val="hybridMultilevel"/>
    <w:tmpl w:val="5C0A5D16"/>
    <w:lvl w:ilvl="0" w:tplc="C60E865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7">
    <w:nsid w:val="2EFD596D"/>
    <w:multiLevelType w:val="multilevel"/>
    <w:tmpl w:val="F848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FBD1886"/>
    <w:multiLevelType w:val="multilevel"/>
    <w:tmpl w:val="23C2334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15C50E5"/>
    <w:multiLevelType w:val="multilevel"/>
    <w:tmpl w:val="67106E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0">
    <w:nsid w:val="591F461D"/>
    <w:multiLevelType w:val="multilevel"/>
    <w:tmpl w:val="2AEE55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EB33D27"/>
    <w:multiLevelType w:val="hybridMultilevel"/>
    <w:tmpl w:val="CC54313A"/>
    <w:lvl w:ilvl="0" w:tplc="8AEE2E4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2">
    <w:nsid w:val="676609C3"/>
    <w:multiLevelType w:val="multilevel"/>
    <w:tmpl w:val="BEF2BA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Calibri" w:hAnsi="Calibri" w:cs="Calibri" w:hint="default"/>
        <w:sz w:val="22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8F6"/>
    <w:rsid w:val="000016C4"/>
    <w:rsid w:val="00006A09"/>
    <w:rsid w:val="00011262"/>
    <w:rsid w:val="00011BB7"/>
    <w:rsid w:val="00012CA3"/>
    <w:rsid w:val="00012CF0"/>
    <w:rsid w:val="00022B94"/>
    <w:rsid w:val="00023AEB"/>
    <w:rsid w:val="00054D28"/>
    <w:rsid w:val="00063D3F"/>
    <w:rsid w:val="00080FD8"/>
    <w:rsid w:val="000845F9"/>
    <w:rsid w:val="00087527"/>
    <w:rsid w:val="00094882"/>
    <w:rsid w:val="000949A0"/>
    <w:rsid w:val="0009501D"/>
    <w:rsid w:val="000A2961"/>
    <w:rsid w:val="000A4081"/>
    <w:rsid w:val="000B10AB"/>
    <w:rsid w:val="000B673A"/>
    <w:rsid w:val="000C56A9"/>
    <w:rsid w:val="000D3A64"/>
    <w:rsid w:val="000D479E"/>
    <w:rsid w:val="000E42A0"/>
    <w:rsid w:val="000E572C"/>
    <w:rsid w:val="000F4545"/>
    <w:rsid w:val="000F7DE3"/>
    <w:rsid w:val="00100D28"/>
    <w:rsid w:val="00104107"/>
    <w:rsid w:val="00124144"/>
    <w:rsid w:val="001505EB"/>
    <w:rsid w:val="00154567"/>
    <w:rsid w:val="001558F6"/>
    <w:rsid w:val="0017034A"/>
    <w:rsid w:val="001709EF"/>
    <w:rsid w:val="00184EEF"/>
    <w:rsid w:val="00191959"/>
    <w:rsid w:val="0019212E"/>
    <w:rsid w:val="00196554"/>
    <w:rsid w:val="001B65DB"/>
    <w:rsid w:val="001C00E1"/>
    <w:rsid w:val="001C388C"/>
    <w:rsid w:val="001C7E32"/>
    <w:rsid w:val="001E286C"/>
    <w:rsid w:val="001E4003"/>
    <w:rsid w:val="001E4883"/>
    <w:rsid w:val="00207387"/>
    <w:rsid w:val="0021081A"/>
    <w:rsid w:val="002138BB"/>
    <w:rsid w:val="002346F1"/>
    <w:rsid w:val="00241CD7"/>
    <w:rsid w:val="00255FE3"/>
    <w:rsid w:val="00260C69"/>
    <w:rsid w:val="00261E2D"/>
    <w:rsid w:val="002625E4"/>
    <w:rsid w:val="002660B6"/>
    <w:rsid w:val="00271498"/>
    <w:rsid w:val="002723D7"/>
    <w:rsid w:val="0028070F"/>
    <w:rsid w:val="00283CC9"/>
    <w:rsid w:val="0029020D"/>
    <w:rsid w:val="002A095E"/>
    <w:rsid w:val="002C2200"/>
    <w:rsid w:val="002F66FF"/>
    <w:rsid w:val="003162AE"/>
    <w:rsid w:val="00317615"/>
    <w:rsid w:val="00322F7B"/>
    <w:rsid w:val="003266F3"/>
    <w:rsid w:val="0035227C"/>
    <w:rsid w:val="00353C4F"/>
    <w:rsid w:val="00357D9D"/>
    <w:rsid w:val="003604D0"/>
    <w:rsid w:val="00364B04"/>
    <w:rsid w:val="0036794C"/>
    <w:rsid w:val="003724FF"/>
    <w:rsid w:val="003818D0"/>
    <w:rsid w:val="00390D15"/>
    <w:rsid w:val="0039785B"/>
    <w:rsid w:val="003B0980"/>
    <w:rsid w:val="003B3947"/>
    <w:rsid w:val="003B51B2"/>
    <w:rsid w:val="003B63B9"/>
    <w:rsid w:val="003C2A80"/>
    <w:rsid w:val="003D0112"/>
    <w:rsid w:val="003D2EC9"/>
    <w:rsid w:val="003D6507"/>
    <w:rsid w:val="003E31E4"/>
    <w:rsid w:val="003F384C"/>
    <w:rsid w:val="003F4E86"/>
    <w:rsid w:val="003F6FEB"/>
    <w:rsid w:val="004010CB"/>
    <w:rsid w:val="004142B4"/>
    <w:rsid w:val="00461B08"/>
    <w:rsid w:val="0046672B"/>
    <w:rsid w:val="004678AA"/>
    <w:rsid w:val="0048532C"/>
    <w:rsid w:val="00490D54"/>
    <w:rsid w:val="00491189"/>
    <w:rsid w:val="004A2514"/>
    <w:rsid w:val="004A3EED"/>
    <w:rsid w:val="004C004E"/>
    <w:rsid w:val="004C22D4"/>
    <w:rsid w:val="004C3E55"/>
    <w:rsid w:val="004C4593"/>
    <w:rsid w:val="004D21D0"/>
    <w:rsid w:val="004E1425"/>
    <w:rsid w:val="004E2FB0"/>
    <w:rsid w:val="004E49D7"/>
    <w:rsid w:val="004E50D6"/>
    <w:rsid w:val="004E5E14"/>
    <w:rsid w:val="004F4F73"/>
    <w:rsid w:val="004F53C4"/>
    <w:rsid w:val="004F7D11"/>
    <w:rsid w:val="00507954"/>
    <w:rsid w:val="0051078E"/>
    <w:rsid w:val="00523424"/>
    <w:rsid w:val="00526EA1"/>
    <w:rsid w:val="00534AA8"/>
    <w:rsid w:val="0055385A"/>
    <w:rsid w:val="00554E0D"/>
    <w:rsid w:val="005658AD"/>
    <w:rsid w:val="00590D1C"/>
    <w:rsid w:val="00592914"/>
    <w:rsid w:val="00592AC1"/>
    <w:rsid w:val="00593514"/>
    <w:rsid w:val="00593D48"/>
    <w:rsid w:val="0059768E"/>
    <w:rsid w:val="005A2349"/>
    <w:rsid w:val="005B69E1"/>
    <w:rsid w:val="005C4FF2"/>
    <w:rsid w:val="005C5201"/>
    <w:rsid w:val="005C5383"/>
    <w:rsid w:val="005C5C24"/>
    <w:rsid w:val="005C70D0"/>
    <w:rsid w:val="005C72F1"/>
    <w:rsid w:val="005C7376"/>
    <w:rsid w:val="005D471D"/>
    <w:rsid w:val="005E0387"/>
    <w:rsid w:val="005E49B8"/>
    <w:rsid w:val="005F3CD9"/>
    <w:rsid w:val="00600879"/>
    <w:rsid w:val="0060493D"/>
    <w:rsid w:val="006156A8"/>
    <w:rsid w:val="00624109"/>
    <w:rsid w:val="00632C09"/>
    <w:rsid w:val="00645134"/>
    <w:rsid w:val="00645BF3"/>
    <w:rsid w:val="00652FF8"/>
    <w:rsid w:val="00653923"/>
    <w:rsid w:val="00666D45"/>
    <w:rsid w:val="00681BAB"/>
    <w:rsid w:val="00685B25"/>
    <w:rsid w:val="006900BA"/>
    <w:rsid w:val="006A7A1F"/>
    <w:rsid w:val="006B41ED"/>
    <w:rsid w:val="006B6CBD"/>
    <w:rsid w:val="006C4B0F"/>
    <w:rsid w:val="006C79FB"/>
    <w:rsid w:val="006D0DFC"/>
    <w:rsid w:val="006D24F3"/>
    <w:rsid w:val="006D5F95"/>
    <w:rsid w:val="006E4141"/>
    <w:rsid w:val="006E6B66"/>
    <w:rsid w:val="0070319E"/>
    <w:rsid w:val="00710722"/>
    <w:rsid w:val="00715E10"/>
    <w:rsid w:val="007327D1"/>
    <w:rsid w:val="00736BE3"/>
    <w:rsid w:val="00746B0A"/>
    <w:rsid w:val="0076104D"/>
    <w:rsid w:val="00761431"/>
    <w:rsid w:val="007623F9"/>
    <w:rsid w:val="007662DE"/>
    <w:rsid w:val="007768D9"/>
    <w:rsid w:val="00793148"/>
    <w:rsid w:val="007A427B"/>
    <w:rsid w:val="007B1527"/>
    <w:rsid w:val="007B45D8"/>
    <w:rsid w:val="007B630E"/>
    <w:rsid w:val="007C0D16"/>
    <w:rsid w:val="007C595A"/>
    <w:rsid w:val="007E34BF"/>
    <w:rsid w:val="008003BA"/>
    <w:rsid w:val="008007E7"/>
    <w:rsid w:val="00810DEC"/>
    <w:rsid w:val="00824E51"/>
    <w:rsid w:val="0083267B"/>
    <w:rsid w:val="0085023A"/>
    <w:rsid w:val="008503F4"/>
    <w:rsid w:val="0086268F"/>
    <w:rsid w:val="00863F6A"/>
    <w:rsid w:val="008805ED"/>
    <w:rsid w:val="008813CB"/>
    <w:rsid w:val="00885E96"/>
    <w:rsid w:val="008871CD"/>
    <w:rsid w:val="00895A78"/>
    <w:rsid w:val="008C2DE9"/>
    <w:rsid w:val="008C4C61"/>
    <w:rsid w:val="008E0E7A"/>
    <w:rsid w:val="00906E0F"/>
    <w:rsid w:val="00934260"/>
    <w:rsid w:val="009367B3"/>
    <w:rsid w:val="009379E1"/>
    <w:rsid w:val="00946455"/>
    <w:rsid w:val="00947FB8"/>
    <w:rsid w:val="00963E97"/>
    <w:rsid w:val="0097082F"/>
    <w:rsid w:val="009728BB"/>
    <w:rsid w:val="00973268"/>
    <w:rsid w:val="009803A2"/>
    <w:rsid w:val="009959CA"/>
    <w:rsid w:val="009A035E"/>
    <w:rsid w:val="009A1C42"/>
    <w:rsid w:val="009A4E2B"/>
    <w:rsid w:val="009B1330"/>
    <w:rsid w:val="009B26C6"/>
    <w:rsid w:val="009B7880"/>
    <w:rsid w:val="009C3323"/>
    <w:rsid w:val="009D501A"/>
    <w:rsid w:val="009D61CF"/>
    <w:rsid w:val="009D6860"/>
    <w:rsid w:val="009E6472"/>
    <w:rsid w:val="009F30DF"/>
    <w:rsid w:val="00A00035"/>
    <w:rsid w:val="00A11A47"/>
    <w:rsid w:val="00A21C8C"/>
    <w:rsid w:val="00A23944"/>
    <w:rsid w:val="00A3642A"/>
    <w:rsid w:val="00A441EE"/>
    <w:rsid w:val="00A44B79"/>
    <w:rsid w:val="00A470FF"/>
    <w:rsid w:val="00A50504"/>
    <w:rsid w:val="00A51C03"/>
    <w:rsid w:val="00A520CB"/>
    <w:rsid w:val="00A628E4"/>
    <w:rsid w:val="00A656F0"/>
    <w:rsid w:val="00A65D18"/>
    <w:rsid w:val="00A735D0"/>
    <w:rsid w:val="00A762B7"/>
    <w:rsid w:val="00A86A0A"/>
    <w:rsid w:val="00AA4053"/>
    <w:rsid w:val="00AB5E49"/>
    <w:rsid w:val="00AC3BFA"/>
    <w:rsid w:val="00AC3D3D"/>
    <w:rsid w:val="00AD31FA"/>
    <w:rsid w:val="00AE403E"/>
    <w:rsid w:val="00AE40A1"/>
    <w:rsid w:val="00AE5D0A"/>
    <w:rsid w:val="00AF243A"/>
    <w:rsid w:val="00AF2973"/>
    <w:rsid w:val="00AF4F14"/>
    <w:rsid w:val="00AF6052"/>
    <w:rsid w:val="00B045AB"/>
    <w:rsid w:val="00B1355A"/>
    <w:rsid w:val="00B16FDE"/>
    <w:rsid w:val="00B2089B"/>
    <w:rsid w:val="00B32481"/>
    <w:rsid w:val="00B36E85"/>
    <w:rsid w:val="00B53077"/>
    <w:rsid w:val="00B55A4B"/>
    <w:rsid w:val="00B61FFF"/>
    <w:rsid w:val="00B63368"/>
    <w:rsid w:val="00B72D9A"/>
    <w:rsid w:val="00B76F66"/>
    <w:rsid w:val="00B843C9"/>
    <w:rsid w:val="00B86F9B"/>
    <w:rsid w:val="00B8742F"/>
    <w:rsid w:val="00B911CD"/>
    <w:rsid w:val="00B9514E"/>
    <w:rsid w:val="00B96B07"/>
    <w:rsid w:val="00BA0491"/>
    <w:rsid w:val="00BA238A"/>
    <w:rsid w:val="00BA2473"/>
    <w:rsid w:val="00BA2D6F"/>
    <w:rsid w:val="00BA47A1"/>
    <w:rsid w:val="00BA4E19"/>
    <w:rsid w:val="00BA5BF9"/>
    <w:rsid w:val="00BA7899"/>
    <w:rsid w:val="00BB7425"/>
    <w:rsid w:val="00BC4085"/>
    <w:rsid w:val="00BC569A"/>
    <w:rsid w:val="00BC5977"/>
    <w:rsid w:val="00BD766A"/>
    <w:rsid w:val="00BE4052"/>
    <w:rsid w:val="00BF3F98"/>
    <w:rsid w:val="00C00B66"/>
    <w:rsid w:val="00C14E6A"/>
    <w:rsid w:val="00C227C4"/>
    <w:rsid w:val="00C22ADA"/>
    <w:rsid w:val="00C22D6B"/>
    <w:rsid w:val="00C343E8"/>
    <w:rsid w:val="00C42B40"/>
    <w:rsid w:val="00C43BDF"/>
    <w:rsid w:val="00C54664"/>
    <w:rsid w:val="00C64CB8"/>
    <w:rsid w:val="00C6502C"/>
    <w:rsid w:val="00C722CD"/>
    <w:rsid w:val="00C817B0"/>
    <w:rsid w:val="00C81DBE"/>
    <w:rsid w:val="00C95424"/>
    <w:rsid w:val="00CA018B"/>
    <w:rsid w:val="00CA4F57"/>
    <w:rsid w:val="00CB25CF"/>
    <w:rsid w:val="00CD3736"/>
    <w:rsid w:val="00CD712E"/>
    <w:rsid w:val="00CE078F"/>
    <w:rsid w:val="00CE2305"/>
    <w:rsid w:val="00CE3284"/>
    <w:rsid w:val="00CE4275"/>
    <w:rsid w:val="00CF551F"/>
    <w:rsid w:val="00D01E5C"/>
    <w:rsid w:val="00D251C5"/>
    <w:rsid w:val="00D26977"/>
    <w:rsid w:val="00D30686"/>
    <w:rsid w:val="00D35C58"/>
    <w:rsid w:val="00D449FF"/>
    <w:rsid w:val="00D50D10"/>
    <w:rsid w:val="00D6581D"/>
    <w:rsid w:val="00D840D1"/>
    <w:rsid w:val="00D94ED5"/>
    <w:rsid w:val="00DA5332"/>
    <w:rsid w:val="00DB2C51"/>
    <w:rsid w:val="00DB761E"/>
    <w:rsid w:val="00DD0AA6"/>
    <w:rsid w:val="00DD5620"/>
    <w:rsid w:val="00DD6171"/>
    <w:rsid w:val="00DD79EB"/>
    <w:rsid w:val="00DE1969"/>
    <w:rsid w:val="00DE5A14"/>
    <w:rsid w:val="00DE77BC"/>
    <w:rsid w:val="00E001AC"/>
    <w:rsid w:val="00E04506"/>
    <w:rsid w:val="00E04DC4"/>
    <w:rsid w:val="00E134F9"/>
    <w:rsid w:val="00E21762"/>
    <w:rsid w:val="00E35079"/>
    <w:rsid w:val="00E46B3E"/>
    <w:rsid w:val="00E54A77"/>
    <w:rsid w:val="00E56969"/>
    <w:rsid w:val="00E6222E"/>
    <w:rsid w:val="00E832A1"/>
    <w:rsid w:val="00E9642A"/>
    <w:rsid w:val="00EA1E69"/>
    <w:rsid w:val="00EA214A"/>
    <w:rsid w:val="00EB242D"/>
    <w:rsid w:val="00EB3F67"/>
    <w:rsid w:val="00ED43A8"/>
    <w:rsid w:val="00EE42A7"/>
    <w:rsid w:val="00EE4C30"/>
    <w:rsid w:val="00EF2880"/>
    <w:rsid w:val="00EF487C"/>
    <w:rsid w:val="00EF6BF3"/>
    <w:rsid w:val="00F008F5"/>
    <w:rsid w:val="00F0308E"/>
    <w:rsid w:val="00F041FC"/>
    <w:rsid w:val="00F12426"/>
    <w:rsid w:val="00F21198"/>
    <w:rsid w:val="00F34734"/>
    <w:rsid w:val="00F52FFB"/>
    <w:rsid w:val="00F6406D"/>
    <w:rsid w:val="00F83B7A"/>
    <w:rsid w:val="00F90276"/>
    <w:rsid w:val="00FB26DF"/>
    <w:rsid w:val="00FD6872"/>
    <w:rsid w:val="00FE0B51"/>
    <w:rsid w:val="00FE196E"/>
    <w:rsid w:val="00FE59FB"/>
    <w:rsid w:val="00FE5C7E"/>
    <w:rsid w:val="00FE6C17"/>
    <w:rsid w:val="00FF09DD"/>
    <w:rsid w:val="00FF766E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F4FF30-A9D9-4F30-8D41-6D94670B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F6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qFormat/>
    <w:rsid w:val="001558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1558F6"/>
    <w:pPr>
      <w:ind w:left="720"/>
    </w:pPr>
    <w:rPr>
      <w:szCs w:val="20"/>
    </w:rPr>
  </w:style>
  <w:style w:type="paragraph" w:customStyle="1" w:styleId="1">
    <w:name w:val="Основной текст1"/>
    <w:basedOn w:val="a"/>
    <w:qFormat/>
    <w:rsid w:val="001558F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1558F6"/>
    <w:rPr>
      <w:color w:val="0000FF"/>
      <w:u w:val="single"/>
    </w:rPr>
  </w:style>
  <w:style w:type="paragraph" w:customStyle="1" w:styleId="ConsPlusNonformat">
    <w:name w:val="ConsPlusNonformat"/>
    <w:qFormat/>
    <w:rsid w:val="001558F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8F6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8F6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F030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a">
    <w:name w:val="Содержимое таблицы"/>
    <w:basedOn w:val="a"/>
    <w:rsid w:val="007C595A"/>
    <w:pPr>
      <w:suppressLineNumbers/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C72677A5EAA64966184ED533CC7D78493A8AF07EDACD9F91DA7FCFC5DCFA3726DF8AA20BBE2A4E7253849C6C6ED64DBC13C25957F7BDEE26A638C8HBQ5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C72677A5EAA64966184ED533CC7D78493A8AF07EDAC19B9CDD7FCFC5DCFA3726DF8AA20BBE2A4E705B869C666ED64DBC13C25957F7BDEE26A638C8HBQ5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B7EA-9D14-4AB5-AE99-33421A20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422</cp:lastModifiedBy>
  <cp:revision>38</cp:revision>
  <cp:lastPrinted>2023-08-01T10:34:00Z</cp:lastPrinted>
  <dcterms:created xsi:type="dcterms:W3CDTF">2023-05-11T09:05:00Z</dcterms:created>
  <dcterms:modified xsi:type="dcterms:W3CDTF">2023-08-09T10:44:00Z</dcterms:modified>
</cp:coreProperties>
</file>